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0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"/>
        <w:gridCol w:w="101"/>
        <w:gridCol w:w="286"/>
        <w:gridCol w:w="286"/>
        <w:gridCol w:w="286"/>
        <w:gridCol w:w="286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4"/>
        <w:gridCol w:w="285"/>
        <w:gridCol w:w="285"/>
        <w:gridCol w:w="285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277530" w:rsidRPr="00F33B14" w:rsidTr="00823D50">
        <w:trPr>
          <w:trHeight w:val="234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6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8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ПЛАТЕЖНОЕ ПОРУЧЕНИЕ №</w:t>
            </w: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8" w:right="9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90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3" w:right="8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8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8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8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8" w:right="9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90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3" w:right="8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4"/>
                <w:szCs w:val="14"/>
              </w:rPr>
              <w:t>Дата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4"/>
                <w:szCs w:val="14"/>
              </w:rPr>
              <w:t>Вид платежа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4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Сумма прописью</w:t>
            </w:r>
          </w:p>
        </w:tc>
        <w:tc>
          <w:tcPr>
            <w:tcW w:w="9102" w:type="dxa"/>
            <w:gridSpan w:val="3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5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4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02" w:type="dxa"/>
            <w:gridSpan w:val="3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47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4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02" w:type="dxa"/>
            <w:gridSpan w:val="3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ИНН </w:t>
            </w:r>
          </w:p>
        </w:tc>
        <w:tc>
          <w:tcPr>
            <w:tcW w:w="2848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КПП </w:t>
            </w:r>
            <w:r w:rsidRPr="00FC66D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997950001</w:t>
            </w:r>
          </w:p>
        </w:tc>
        <w:tc>
          <w:tcPr>
            <w:tcW w:w="8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3692" w:type="dxa"/>
            <w:gridSpan w:val="13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9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ООО КБ «Кредит Инвест»</w:t>
            </w:r>
          </w:p>
        </w:tc>
        <w:tc>
          <w:tcPr>
            <w:tcW w:w="85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92" w:type="dxa"/>
            <w:gridSpan w:val="13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Сч</w:t>
            </w:r>
            <w:proofErr w:type="spellEnd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. №</w:t>
            </w:r>
          </w:p>
        </w:tc>
        <w:tc>
          <w:tcPr>
            <w:tcW w:w="3692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Плательщик </w:t>
            </w:r>
          </w:p>
        </w:tc>
        <w:tc>
          <w:tcPr>
            <w:tcW w:w="8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2" w:type="dxa"/>
            <w:gridSpan w:val="20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БИК</w:t>
            </w:r>
          </w:p>
        </w:tc>
        <w:tc>
          <w:tcPr>
            <w:tcW w:w="3692" w:type="dxa"/>
            <w:gridSpan w:val="13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sz w:val="24"/>
                <w:szCs w:val="24"/>
              </w:rPr>
            </w:pPr>
            <w:r w:rsidRPr="00076A20">
              <w:rPr>
                <w:rFonts w:ascii="Arial" w:hAnsi="Arial" w:cs="Arial"/>
                <w:sz w:val="24"/>
                <w:szCs w:val="24"/>
              </w:rPr>
              <w:t>044525823</w:t>
            </w:r>
          </w:p>
        </w:tc>
      </w:tr>
      <w:tr w:rsidR="00277530" w:rsidRPr="007B19F5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Сч</w:t>
            </w:r>
            <w:proofErr w:type="spellEnd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. №</w:t>
            </w:r>
          </w:p>
        </w:tc>
        <w:tc>
          <w:tcPr>
            <w:tcW w:w="3692" w:type="dxa"/>
            <w:gridSpan w:val="13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34D86668" wp14:editId="6CDD7A8C">
                      <wp:simplePos x="0" y="0"/>
                      <wp:positionH relativeFrom="column">
                        <wp:posOffset>2121535</wp:posOffset>
                      </wp:positionH>
                      <wp:positionV relativeFrom="paragraph">
                        <wp:posOffset>30480</wp:posOffset>
                      </wp:positionV>
                      <wp:extent cx="434340" cy="435610"/>
                      <wp:effectExtent l="79375" t="19050" r="19685" b="78740"/>
                      <wp:wrapNone/>
                      <wp:docPr id="51" name="Прямая со стрелкой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34340" cy="4356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7030A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3F3151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1" o:spid="_x0000_s1026" type="#_x0000_t32" style="position:absolute;margin-left:167.05pt;margin-top:2.4pt;width:34.2pt;height:34.3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" strokecolor="#7030a0" strokeweight="3pt">
                      <v:stroke endarrow="block"/>
                      <v:shadow color="#3f3151" opacity=".5" offset="1pt"/>
                    </v:shape>
                  </w:pict>
                </mc:Fallback>
              </mc:AlternateContent>
            </w:r>
            <w:r w:rsidRPr="00076A20">
              <w:rPr>
                <w:rFonts w:ascii="Arial" w:hAnsi="Arial" w:cs="Arial"/>
                <w:sz w:val="24"/>
                <w:szCs w:val="24"/>
              </w:rPr>
              <w:t>30101810200000000823</w: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07B333BD" wp14:editId="00D49C47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335915</wp:posOffset>
                      </wp:positionV>
                      <wp:extent cx="2088515" cy="179705"/>
                      <wp:effectExtent l="19050" t="19050" r="26035" b="10795"/>
                      <wp:wrapNone/>
                      <wp:docPr id="50" name="Скругленный прямоугольник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088515" cy="179705"/>
                              </a:xfrm>
                              <a:prstGeom prst="roundRect">
                                <a:avLst/>
                              </a:prstGeom>
                              <a:noFill/>
                              <a:ln w="31750" cap="flat" cmpd="sng" algn="ctr">
                                <a:solidFill>
                                  <a:srgbClr val="8064A2"/>
                                </a:solidFill>
                                <a:prstDash val="solid"/>
                              </a:ln>
                              <a:effectLst/>
                            </wps:spPr>
                            <wps:bodyPr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50" o:spid="_x0000_s1026" style="position:absolute;margin-left:2.25pt;margin-top:26.45pt;width:164.45pt;height:1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" filled="f" strokecolor="#8064a2" strokeweight="2.5pt">
                      <v:path arrowok="t"/>
                    </v:roundrect>
                  </w:pict>
                </mc:Fallback>
              </mc:AlternateContent>
            </w:r>
          </w:p>
        </w:tc>
      </w:tr>
      <w:tr w:rsidR="00277530" w:rsidRPr="007B19F5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777BEF43" wp14:editId="6896C244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156210</wp:posOffset>
                      </wp:positionV>
                      <wp:extent cx="3544570" cy="360680"/>
                      <wp:effectExtent l="19050" t="19050" r="17780" b="20320"/>
                      <wp:wrapNone/>
                      <wp:docPr id="49" name="Скругленный прямоугольник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544570" cy="360680"/>
                              </a:xfrm>
                              <a:prstGeom prst="roundRect">
                                <a:avLst/>
                              </a:prstGeom>
                              <a:noFill/>
                              <a:ln w="3175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49" o:spid="_x0000_s1026" style="position:absolute;margin-left:2.25pt;margin-top:12.3pt;width:279.1pt;height:2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" filled="f" strokecolor="#f79646" strokeweight="2.5pt">
                      <v:path arrowok="t"/>
                    </v:roundrect>
                  </w:pict>
                </mc:Fallback>
              </mc:AlternateContent>
            </w:r>
            <w:r w:rsidRPr="007B19F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02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Банк плательщика</w:t>
            </w:r>
          </w:p>
        </w:tc>
        <w:tc>
          <w:tcPr>
            <w:tcW w:w="8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7B19F5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A764C3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764C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ОТДЕЛЕНИЕ ТУЛА БАНКА РОССИИ//УФК по Тульской области г. Тула</w:t>
            </w:r>
          </w:p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БИК</w:t>
            </w:r>
          </w:p>
        </w:tc>
        <w:tc>
          <w:tcPr>
            <w:tcW w:w="3692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7AA7A9DA" wp14:editId="0D2C19C4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154305</wp:posOffset>
                      </wp:positionV>
                      <wp:extent cx="2088515" cy="179705"/>
                      <wp:effectExtent l="24765" t="20320" r="20320" b="19050"/>
                      <wp:wrapNone/>
                      <wp:docPr id="48" name="Скругленный прямоугольник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8515" cy="1797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31750" algn="ctr">
                                <a:solidFill>
                                  <a:srgbClr val="92D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48" o:spid="_x0000_s1026" style="position:absolute;margin-left:2.25pt;margin-top:12.15pt;width:164.4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" filled="f" strokecolor="#92d050" strokeweight="2.5pt"/>
                  </w:pict>
                </mc:Fallback>
              </mc:AlternateContent>
            </w:r>
            <w:r w:rsidRPr="007B19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017003983</w:t>
            </w:r>
          </w:p>
        </w:tc>
      </w:tr>
      <w:tr w:rsidR="00277530" w:rsidRPr="007B19F5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Сч</w:t>
            </w:r>
            <w:proofErr w:type="spellEnd"/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. №</w:t>
            </w:r>
          </w:p>
        </w:tc>
        <w:tc>
          <w:tcPr>
            <w:tcW w:w="3692" w:type="dxa"/>
            <w:gridSpan w:val="13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6FE53A8F" wp14:editId="48046F4B">
                      <wp:simplePos x="0" y="0"/>
                      <wp:positionH relativeFrom="column">
                        <wp:posOffset>2117090</wp:posOffset>
                      </wp:positionH>
                      <wp:positionV relativeFrom="paragraph">
                        <wp:posOffset>50165</wp:posOffset>
                      </wp:positionV>
                      <wp:extent cx="434340" cy="0"/>
                      <wp:effectExtent l="36830" t="88265" r="24130" b="92710"/>
                      <wp:wrapNone/>
                      <wp:docPr id="47" name="Прямая со стрелкой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343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92D05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3F3151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7" o:spid="_x0000_s1026" type="#_x0000_t32" style="position:absolute;margin-left:166.7pt;margin-top:3.95pt;width:34.2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" strokecolor="#92d050" strokeweight="3pt">
                      <v:stroke endarrow="block"/>
                      <v:shadow color="#3f3151" opacity=".5" offset="1pt"/>
                    </v:shape>
                  </w:pict>
                </mc:Fallback>
              </mc:AlternateContent>
            </w:r>
            <w:r w:rsidRPr="007B19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40102810445370000059</w: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46976" behindDoc="0" locked="0" layoutInCell="1" allowOverlap="1" wp14:anchorId="6D2E6716" wp14:editId="2835A4D7">
                      <wp:simplePos x="0" y="0"/>
                      <wp:positionH relativeFrom="column">
                        <wp:posOffset>5588000</wp:posOffset>
                      </wp:positionH>
                      <wp:positionV relativeFrom="paragraph">
                        <wp:posOffset>1983104</wp:posOffset>
                      </wp:positionV>
                      <wp:extent cx="683895" cy="0"/>
                      <wp:effectExtent l="38100" t="76200" r="0" b="114300"/>
                      <wp:wrapNone/>
                      <wp:docPr id="46" name="Прямая со стрелкой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83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79646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6" o:spid="_x0000_s1026" type="#_x0000_t32" style="position:absolute;margin-left:440pt;margin-top:156.15pt;width:53.85pt;height:0;flip:x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" strokecolor="#f79646" strokeweight="1.5pt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44928" behindDoc="0" locked="0" layoutInCell="1" allowOverlap="1" wp14:anchorId="2D018AAC" wp14:editId="2F31B5A9">
                      <wp:simplePos x="0" y="0"/>
                      <wp:positionH relativeFrom="column">
                        <wp:posOffset>5588000</wp:posOffset>
                      </wp:positionH>
                      <wp:positionV relativeFrom="paragraph">
                        <wp:posOffset>1983104</wp:posOffset>
                      </wp:positionV>
                      <wp:extent cx="683895" cy="0"/>
                      <wp:effectExtent l="38100" t="76200" r="0" b="114300"/>
                      <wp:wrapNone/>
                      <wp:docPr id="45" name="Прямая со стрелкой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83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79646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5" o:spid="_x0000_s1026" type="#_x0000_t32" style="position:absolute;margin-left:440pt;margin-top:156.15pt;width:53.85pt;height:0;flip:x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" strokecolor="#f79646" strokeweight="1.5pt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</w:tc>
      </w:tr>
      <w:tr w:rsidR="00277530" w:rsidRPr="007B19F5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" w:right="99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Банк получателя</w:t>
            </w:r>
          </w:p>
        </w:tc>
        <w:tc>
          <w:tcPr>
            <w:tcW w:w="8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4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C66D1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87"/>
              <w:rPr>
                <w:rFonts w:ascii="Arial" w:hAnsi="Arial" w:cs="Arial"/>
                <w:b/>
                <w:sz w:val="24"/>
                <w:szCs w:val="24"/>
              </w:rPr>
            </w:pPr>
            <w:r w:rsidRPr="00FC66D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ИНН </w:t>
            </w:r>
            <w:r w:rsidRPr="00FC66D1">
              <w:rPr>
                <w:b/>
              </w:rPr>
              <w:t xml:space="preserve"> </w:t>
            </w:r>
            <w:r w:rsidRPr="00FC66D1">
              <w:rPr>
                <w:rFonts w:ascii="Arial" w:hAnsi="Arial" w:cs="Arial"/>
                <w:b/>
                <w:color w:val="000000"/>
                <w:sz w:val="24"/>
                <w:szCs w:val="24"/>
              </w:rPr>
              <w:t>7842338361</w:t>
            </w:r>
          </w:p>
        </w:tc>
        <w:tc>
          <w:tcPr>
            <w:tcW w:w="28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C66D1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9"/>
              <w:rPr>
                <w:rFonts w:ascii="Arial" w:hAnsi="Arial" w:cs="Arial"/>
                <w:b/>
                <w:sz w:val="24"/>
                <w:szCs w:val="24"/>
              </w:rPr>
            </w:pPr>
            <w:r w:rsidRPr="00FC66D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КПП </w:t>
            </w:r>
            <w:r w:rsidRPr="00FC66D1">
              <w:rPr>
                <w:b/>
              </w:rPr>
              <w:t xml:space="preserve"> </w:t>
            </w:r>
            <w:r w:rsidRPr="00FC66D1">
              <w:rPr>
                <w:rFonts w:ascii="Arial" w:hAnsi="Arial" w:cs="Arial"/>
                <w:b/>
                <w:color w:val="000000"/>
                <w:sz w:val="24"/>
                <w:szCs w:val="24"/>
              </w:rPr>
              <w:t>771801001</w:t>
            </w: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Сч</w:t>
            </w:r>
            <w:proofErr w:type="spellEnd"/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. №</w:t>
            </w:r>
          </w:p>
        </w:tc>
        <w:tc>
          <w:tcPr>
            <w:tcW w:w="3692" w:type="dxa"/>
            <w:gridSpan w:val="13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2112F1AF" wp14:editId="6ECE7F84">
                      <wp:simplePos x="0" y="0"/>
                      <wp:positionH relativeFrom="column">
                        <wp:posOffset>2121535</wp:posOffset>
                      </wp:positionH>
                      <wp:positionV relativeFrom="paragraph">
                        <wp:posOffset>85725</wp:posOffset>
                      </wp:positionV>
                      <wp:extent cx="429895" cy="635"/>
                      <wp:effectExtent l="31750" t="93980" r="24130" b="86360"/>
                      <wp:wrapNone/>
                      <wp:docPr id="44" name="Прямая со стрелкой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298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C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3F3151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4" o:spid="_x0000_s1026" type="#_x0000_t32" style="position:absolute;margin-left:167.05pt;margin-top:6.75pt;width:33.85pt;height:.0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" strokecolor="#c00000" strokeweight="3pt">
                      <v:stroke endarrow="block"/>
                      <v:shadow color="#3f3151" opacity=".5" offset="1pt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02FEECF5" wp14:editId="08D52C2E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-12700</wp:posOffset>
                      </wp:positionV>
                      <wp:extent cx="2088515" cy="179705"/>
                      <wp:effectExtent l="19050" t="19050" r="26035" b="10795"/>
                      <wp:wrapNone/>
                      <wp:docPr id="43" name="Скругленный прямоугольник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088515" cy="179705"/>
                              </a:xfrm>
                              <a:prstGeom prst="roundRect">
                                <a:avLst/>
                              </a:prstGeom>
                              <a:noFill/>
                              <a:ln w="3175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/>
                            </wps:spPr>
                            <wps:bodyPr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43" o:spid="_x0000_s1026" style="position:absolute;margin-left:2.25pt;margin-top:-1pt;width:164.4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" filled="f" strokecolor="#c0504d" strokeweight="2.5pt">
                      <v:path arrowok="t"/>
                    </v:roundrect>
                  </w:pict>
                </mc:Fallback>
              </mc:AlternateContent>
            </w:r>
            <w:r w:rsidRPr="007B19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03100643000000016600</w:t>
            </w:r>
          </w:p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08366E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08366E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УФК по Тульской области (</w:t>
            </w:r>
            <w:r w:rsidRPr="0008366E">
              <w:rPr>
                <w:rFonts w:ascii="Times New Roman" w:hAnsi="Times New Roman"/>
                <w:b/>
                <w:color w:val="000000"/>
                <w:sz w:val="20"/>
                <w:szCs w:val="20"/>
                <w:highlight w:val="yellow"/>
              </w:rPr>
              <w:t>МИ ФНС России по крупнейшим налогоплательщикам №9</w:t>
            </w:r>
            <w:r w:rsidRPr="0008366E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 xml:space="preserve">) </w:t>
            </w:r>
          </w:p>
          <w:p w:rsidR="00277530" w:rsidRPr="00FC66D1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Arial" w:hAnsi="Arial" w:cs="Arial"/>
                <w:i/>
                <w:sz w:val="24"/>
                <w:szCs w:val="24"/>
              </w:rPr>
            </w:pPr>
            <w:r w:rsidRPr="0008366E">
              <w:rPr>
                <w:rFonts w:ascii="Times New Roman" w:hAnsi="Times New Roman"/>
                <w:i/>
                <w:color w:val="000000"/>
                <w:sz w:val="20"/>
                <w:szCs w:val="20"/>
                <w:highlight w:val="yellow"/>
              </w:rPr>
              <w:t>(значение ИНН, КПП и наименование налогового органа, а также наименование органа федерального казначейства доводится до налогоплательщика налоговым органом, где он состоит на учете)</w:t>
            </w:r>
            <w:bookmarkStart w:id="0" w:name="_GoBack"/>
            <w:bookmarkEnd w:id="0"/>
          </w:p>
        </w:tc>
        <w:tc>
          <w:tcPr>
            <w:tcW w:w="8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47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Вид </w:t>
            </w:r>
            <w:proofErr w:type="gramStart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оп</w:t>
            </w:r>
            <w:proofErr w:type="gramEnd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6" w:right="7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Срок плат.</w:t>
            </w:r>
          </w:p>
        </w:tc>
        <w:tc>
          <w:tcPr>
            <w:tcW w:w="142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6" w:right="75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Наз.пл</w:t>
            </w:r>
            <w:proofErr w:type="spellEnd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6" w:right="7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Очер</w:t>
            </w:r>
            <w:proofErr w:type="gramStart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proofErr w:type="gramEnd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лат.</w:t>
            </w:r>
          </w:p>
        </w:tc>
        <w:tc>
          <w:tcPr>
            <w:tcW w:w="1420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</w:tr>
      <w:tr w:rsidR="00277530" w:rsidRPr="00F33B14" w:rsidTr="00823D50">
        <w:trPr>
          <w:trHeight w:val="58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Получатель</w:t>
            </w:r>
          </w:p>
        </w:tc>
        <w:tc>
          <w:tcPr>
            <w:tcW w:w="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11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C66D1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7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Рез</w:t>
            </w:r>
            <w:proofErr w:type="gramStart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оле</w:t>
            </w:r>
          </w:p>
        </w:tc>
        <w:tc>
          <w:tcPr>
            <w:tcW w:w="142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6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6C45">
              <w:rPr>
                <w:rFonts w:ascii="Times New Roman" w:hAnsi="Times New Roman"/>
                <w:color w:val="000000"/>
                <w:sz w:val="20"/>
                <w:szCs w:val="20"/>
              </w:rPr>
              <w:t>182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10301000011000110</w:t>
            </w:r>
          </w:p>
        </w:tc>
        <w:tc>
          <w:tcPr>
            <w:tcW w:w="171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6C45">
              <w:rPr>
                <w:rFonts w:ascii="Times New Roman" w:hAnsi="Times New Roman"/>
                <w:color w:val="000000"/>
                <w:sz w:val="20"/>
                <w:szCs w:val="20"/>
              </w:rPr>
              <w:t>70626414</w:t>
            </w:r>
          </w:p>
        </w:tc>
        <w:tc>
          <w:tcPr>
            <w:tcW w:w="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ТП</w:t>
            </w:r>
          </w:p>
        </w:tc>
        <w:tc>
          <w:tcPr>
            <w:tcW w:w="142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3" w:right="9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КВ.02.202</w:t>
            </w: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0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5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46" w:type="dxa"/>
            <w:gridSpan w:val="36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5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56C45">
              <w:rPr>
                <w:rFonts w:ascii="Times New Roman" w:hAnsi="Times New Roman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платежу.</w:t>
            </w:r>
            <w:proofErr w:type="gramEnd"/>
            <w:r w:rsidRPr="00056C4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Без НДС.</w:t>
            </w: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46" w:type="dxa"/>
            <w:gridSpan w:val="36"/>
            <w:vMerge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47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46" w:type="dxa"/>
            <w:gridSpan w:val="36"/>
            <w:vMerge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46" w:type="dxa"/>
            <w:gridSpan w:val="36"/>
            <w:vMerge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46" w:type="dxa"/>
            <w:gridSpan w:val="36"/>
            <w:vMerge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46" w:type="dxa"/>
            <w:gridSpan w:val="3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Назначение платежа</w:t>
            </w: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8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8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4" w:type="dxa"/>
            <w:gridSpan w:val="10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6"/>
                <w:szCs w:val="16"/>
              </w:rPr>
              <w:t>Подписи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2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7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6"/>
                <w:szCs w:val="16"/>
              </w:rPr>
              <w:t>Отметки банка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8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8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13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7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08366E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8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8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8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М. П.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8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8" w:right="9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3" w:right="88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277530" w:rsidRPr="00F33B14" w:rsidTr="00823D50">
        <w:trPr>
          <w:trHeight w:val="247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8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8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13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7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08366E" w:rsidRPr="00F33B14" w:rsidTr="00823D50">
        <w:trPr>
          <w:trHeight w:val="74"/>
        </w:trPr>
        <w:tc>
          <w:tcPr>
            <w:tcW w:w="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8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8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8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8" w:right="9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3" w:right="88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-241300</wp:posOffset>
                </wp:positionV>
                <wp:extent cx="10039350" cy="1196340"/>
                <wp:effectExtent l="0" t="0" r="0" b="3810"/>
                <wp:wrapNone/>
                <wp:docPr id="41" name="Поле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9350" cy="1196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7530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lang w:eastAsia="en-US"/>
                              </w:rPr>
                              <w:t>О</w:t>
                            </w:r>
                            <w:r w:rsidRPr="0059023D">
                              <w:rPr>
                                <w:b/>
                                <w:lang w:eastAsia="en-US"/>
                              </w:rPr>
                              <w:t xml:space="preserve">бразец заполнения плательщиком реквизитов получателя в распоряжении о переводе денежных средств в уплату платежей </w:t>
                            </w:r>
                          </w:p>
                          <w:p w:rsidR="00277530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  <w:r w:rsidRPr="0059023D">
                              <w:rPr>
                                <w:b/>
                                <w:lang w:eastAsia="en-US"/>
                              </w:rPr>
                              <w:t xml:space="preserve">в бюджетную систему Российской Федерации на казначейский счет Управления </w:t>
                            </w:r>
                          </w:p>
                          <w:p w:rsidR="00277530" w:rsidRPr="0059023D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9023D">
                              <w:rPr>
                                <w:b/>
                                <w:lang w:eastAsia="en-US"/>
                              </w:rPr>
                              <w:t xml:space="preserve">03100 «Средства </w:t>
                            </w:r>
                            <w:r w:rsidRPr="0059023D">
                              <w:rPr>
                                <w:b/>
                              </w:rPr>
                              <w:t xml:space="preserve">поступлений, являющихся источниками </w:t>
                            </w:r>
                            <w:proofErr w:type="gramStart"/>
                            <w:r w:rsidRPr="0059023D">
                              <w:rPr>
                                <w:b/>
                              </w:rPr>
                              <w:t>формирования доходов бюджетов бюджетной системы Российской Федерации</w:t>
                            </w:r>
                            <w:proofErr w:type="gramEnd"/>
                            <w:r w:rsidRPr="0059023D">
                              <w:rPr>
                                <w:b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1" o:spid="_x0000_s1026" type="#_x0000_t202" style="position:absolute;left:0;text-align:left;margin-left:9.5pt;margin-top:-19pt;width:790.5pt;height:94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" filled="f" stroked="f">
                <v:textbox>
                  <w:txbxContent>
                    <w:p w:rsidR="00277530" w:rsidRDefault="00277530" w:rsidP="00277530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b/>
                          <w:lang w:eastAsia="en-US"/>
                        </w:rPr>
                      </w:pPr>
                      <w:r>
                        <w:rPr>
                          <w:b/>
                          <w:lang w:eastAsia="en-US"/>
                        </w:rPr>
                        <w:t>О</w:t>
                      </w:r>
                      <w:r w:rsidRPr="0059023D">
                        <w:rPr>
                          <w:b/>
                          <w:lang w:eastAsia="en-US"/>
                        </w:rPr>
                        <w:t>бразец заполнения плательщиком рекв</w:t>
                      </w:r>
                      <w:r w:rsidRPr="0059023D">
                        <w:rPr>
                          <w:b/>
                          <w:lang w:eastAsia="en-US"/>
                        </w:rPr>
                        <w:t>и</w:t>
                      </w:r>
                      <w:r w:rsidRPr="0059023D">
                        <w:rPr>
                          <w:b/>
                          <w:lang w:eastAsia="en-US"/>
                        </w:rPr>
                        <w:t xml:space="preserve">зитов получателя в распоряжении о переводе денежных средств в уплату платежей </w:t>
                      </w:r>
                    </w:p>
                    <w:p w:rsidR="00277530" w:rsidRDefault="00277530" w:rsidP="00277530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b/>
                          <w:lang w:eastAsia="en-US"/>
                        </w:rPr>
                      </w:pPr>
                      <w:r w:rsidRPr="0059023D">
                        <w:rPr>
                          <w:b/>
                          <w:lang w:eastAsia="en-US"/>
                        </w:rPr>
                        <w:t xml:space="preserve">в бюджетную систему Российской Федерации на казначейский счет Управления </w:t>
                      </w:r>
                    </w:p>
                    <w:p w:rsidR="00277530" w:rsidRPr="0059023D" w:rsidRDefault="00277530" w:rsidP="00277530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9023D">
                        <w:rPr>
                          <w:b/>
                          <w:lang w:eastAsia="en-US"/>
                        </w:rPr>
                        <w:t xml:space="preserve">03100 «Средства </w:t>
                      </w:r>
                      <w:r w:rsidRPr="0059023D">
                        <w:rPr>
                          <w:b/>
                        </w:rPr>
                        <w:t xml:space="preserve">поступлений, являющихся источниками </w:t>
                      </w:r>
                      <w:proofErr w:type="gramStart"/>
                      <w:r w:rsidRPr="0059023D">
                        <w:rPr>
                          <w:b/>
                        </w:rPr>
                        <w:t>формирования доходов бюджетов бюджетной системы Российской Федерации</w:t>
                      </w:r>
                      <w:proofErr w:type="gramEnd"/>
                      <w:r w:rsidRPr="0059023D">
                        <w:rPr>
                          <w:b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color w:val="000000"/>
          <w:sz w:val="16"/>
          <w:szCs w:val="16"/>
        </w:rPr>
        <w:t> </w:t>
      </w: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8654415</wp:posOffset>
                </wp:positionH>
                <wp:positionV relativeFrom="paragraph">
                  <wp:posOffset>2381250</wp:posOffset>
                </wp:positionV>
                <wp:extent cx="1600835" cy="1019175"/>
                <wp:effectExtent l="0" t="0" r="18415" b="28575"/>
                <wp:wrapNone/>
                <wp:docPr id="40" name="Поле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83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530" w:rsidRPr="00A32F44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Казначейский счет для осуществления и отражения операций по учету и распределению поступлений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0" o:spid="_x0000_s1027" type="#_x0000_t202" style="position:absolute;left:0;text-align:left;margin-left:681.45pt;margin-top:187.5pt;width:126.05pt;height:8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" strokecolor="#c00000">
                <v:textbox>
                  <w:txbxContent>
                    <w:p w:rsidR="00277530" w:rsidRPr="00A32F44" w:rsidRDefault="00277530" w:rsidP="00277530">
                      <w:pPr>
                        <w:pStyle w:val="a3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Казначейский счет для осуществления и отражения операций по учету и распределению поступлений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8654415</wp:posOffset>
                </wp:positionH>
                <wp:positionV relativeFrom="paragraph">
                  <wp:posOffset>1873885</wp:posOffset>
                </wp:positionV>
                <wp:extent cx="1600835" cy="374015"/>
                <wp:effectExtent l="0" t="0" r="18415" b="26035"/>
                <wp:wrapNone/>
                <wp:docPr id="39" name="Поле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835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6923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530" w:rsidRPr="00A32F44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Единый казначейский счет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9" o:spid="_x0000_s1028" type="#_x0000_t202" style="position:absolute;left:0;text-align:left;margin-left:681.45pt;margin-top:147.55pt;width:126.05pt;height:29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" strokecolor="#76923c">
                <v:textbox>
                  <w:txbxContent>
                    <w:p w:rsidR="00277530" w:rsidRPr="00A32F44" w:rsidRDefault="00277530" w:rsidP="00277530">
                      <w:pPr>
                        <w:pStyle w:val="a3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Единый казначейский счет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8649970</wp:posOffset>
                </wp:positionH>
                <wp:positionV relativeFrom="paragraph">
                  <wp:posOffset>866775</wp:posOffset>
                </wp:positionV>
                <wp:extent cx="1605280" cy="721995"/>
                <wp:effectExtent l="0" t="0" r="13970" b="20955"/>
                <wp:wrapNone/>
                <wp:docPr id="38" name="Поле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72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530" w:rsidRPr="00A32F44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БИК территориального органа Федерального казначейства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8" o:spid="_x0000_s1029" type="#_x0000_t202" style="position:absolute;left:0;text-align:left;margin-left:681.1pt;margin-top:68.25pt;width:126.4pt;height:56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" strokecolor="#7030a0">
                <v:textbox>
                  <w:txbxContent>
                    <w:p w:rsidR="00277530" w:rsidRPr="00A32F44" w:rsidRDefault="00277530" w:rsidP="00277530">
                      <w:pPr>
                        <w:pStyle w:val="a3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БИК территориального органа Федерального казначейства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2776220</wp:posOffset>
                </wp:positionV>
                <wp:extent cx="570865" cy="252730"/>
                <wp:effectExtent l="27305" t="90170" r="59055" b="19050"/>
                <wp:wrapNone/>
                <wp:docPr id="37" name="Прямая со стрелко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0865" cy="25273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3F3151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7" o:spid="_x0000_s1026" type="#_x0000_t32" style="position:absolute;margin-left:99.4pt;margin-top:218.6pt;width:44.95pt;height:19.9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" strokecolor="blue" strokeweight="3pt">
                <v:stroke endarrow="block"/>
                <v:shadow color="#3f3151" opacity=".5" offset="1pt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3028950</wp:posOffset>
                </wp:positionV>
                <wp:extent cx="1800225" cy="776605"/>
                <wp:effectExtent l="0" t="0" r="28575" b="23495"/>
                <wp:wrapNone/>
                <wp:docPr id="36" name="Поле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776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530" w:rsidRPr="00A32F44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Владелец </w:t>
                            </w: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br/>
                              <w:t xml:space="preserve">казначейского счета </w:t>
                            </w: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br/>
                              <w:t>(администратор доходов бюджета)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6" o:spid="_x0000_s1030" type="#_x0000_t202" style="position:absolute;left:0;text-align:left;margin-left:-5.5pt;margin-top:238.5pt;width:141.75pt;height:61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" strokecolor="blue">
                <v:textbox>
                  <w:txbxContent>
                    <w:p w:rsidR="00277530" w:rsidRPr="00A32F44" w:rsidRDefault="00277530" w:rsidP="00277530">
                      <w:pPr>
                        <w:pStyle w:val="a3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 xml:space="preserve">Владелец </w:t>
                      </w: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br/>
                        <w:t xml:space="preserve">казначейского счета </w:t>
                      </w: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br/>
                        <w:t>(администратор доходов бюджета)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1359535</wp:posOffset>
                </wp:positionV>
                <wp:extent cx="570865" cy="563880"/>
                <wp:effectExtent l="27305" t="26035" r="78105" b="76835"/>
                <wp:wrapNone/>
                <wp:docPr id="35" name="Прямая со стрелко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865" cy="56388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E36C0A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3F3151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5" o:spid="_x0000_s1026" type="#_x0000_t32" style="position:absolute;margin-left:99.4pt;margin-top:107.05pt;width:44.95pt;height:4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" strokecolor="#e36c0a" strokeweight="3pt">
                <v:stroke endarrow="block"/>
                <v:shadow color="#3f3151" opacity=".5" offset="1pt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38100</wp:posOffset>
                </wp:positionV>
                <wp:extent cx="1800225" cy="1321435"/>
                <wp:effectExtent l="0" t="0" r="28575" b="12065"/>
                <wp:wrapNone/>
                <wp:docPr id="34" name="Поле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321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36C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530" w:rsidRPr="00A32F44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Наименование подразделения Банка России //</w:t>
                            </w:r>
                          </w:p>
                          <w:p w:rsidR="00277530" w:rsidRPr="00A32F44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наименование и место нахождения территориального органа Федерального казначейства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4" o:spid="_x0000_s1031" type="#_x0000_t202" style="position:absolute;left:0;text-align:left;margin-left:-5.5pt;margin-top:3pt;width:141.75pt;height:104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" strokecolor="#e36c0a">
                <v:textbox>
                  <w:txbxContent>
                    <w:p w:rsidR="00277530" w:rsidRPr="00A32F44" w:rsidRDefault="00277530" w:rsidP="00277530">
                      <w:pPr>
                        <w:pStyle w:val="a3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Наименование подразделения Банка России //</w:t>
                      </w:r>
                    </w:p>
                    <w:p w:rsidR="00277530" w:rsidRPr="00A32F44" w:rsidRDefault="00277530" w:rsidP="00277530">
                      <w:pPr>
                        <w:pStyle w:val="a3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наименование и место нахождения территориального органа Федерального казначейства</w:t>
                      </w:r>
                    </w:p>
                  </w:txbxContent>
                </v:textbox>
              </v:shape>
            </w:pict>
          </mc:Fallback>
        </mc:AlternateContent>
      </w:r>
    </w:p>
    <w:p w:rsidR="00FF1223" w:rsidRDefault="00FF1223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277530"/>
    <w:p w:rsidR="00277530" w:rsidRDefault="004C687E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B91092" wp14:editId="53BD7526">
                <wp:simplePos x="0" y="0"/>
                <wp:positionH relativeFrom="column">
                  <wp:posOffset>117046</wp:posOffset>
                </wp:positionH>
                <wp:positionV relativeFrom="paragraph">
                  <wp:posOffset>-217616</wp:posOffset>
                </wp:positionV>
                <wp:extent cx="10039350" cy="753487"/>
                <wp:effectExtent l="0" t="0" r="0" b="8890"/>
                <wp:wrapNone/>
                <wp:docPr id="59" name="Поле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9350" cy="7534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7530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lang w:eastAsia="en-US"/>
                              </w:rPr>
                              <w:t>О</w:t>
                            </w:r>
                            <w:r w:rsidRPr="0059023D">
                              <w:rPr>
                                <w:b/>
                                <w:lang w:eastAsia="en-US"/>
                              </w:rPr>
                              <w:t xml:space="preserve">бразец заполнения плательщиком реквизитов получателя в распоряжении о переводе денежных средств в уплату платежей </w:t>
                            </w:r>
                          </w:p>
                          <w:p w:rsidR="00277530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lang w:eastAsia="en-US"/>
                              </w:rPr>
                            </w:pPr>
                            <w:r w:rsidRPr="0059023D">
                              <w:rPr>
                                <w:b/>
                                <w:lang w:eastAsia="en-US"/>
                              </w:rPr>
                              <w:t xml:space="preserve">в бюджетную систему Российской Федерации на казначейский счет Управления </w:t>
                            </w:r>
                          </w:p>
                          <w:p w:rsidR="00277530" w:rsidRPr="0059023D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9023D">
                              <w:rPr>
                                <w:b/>
                                <w:lang w:eastAsia="en-US"/>
                              </w:rPr>
                              <w:t xml:space="preserve">03100 «Средства </w:t>
                            </w:r>
                            <w:r w:rsidRPr="0059023D">
                              <w:rPr>
                                <w:b/>
                              </w:rPr>
                              <w:t xml:space="preserve">поступлений, являющихся источниками </w:t>
                            </w:r>
                            <w:proofErr w:type="gramStart"/>
                            <w:r w:rsidRPr="0059023D">
                              <w:rPr>
                                <w:b/>
                              </w:rPr>
                              <w:t>формирования доходов бюджетов бюджетной системы Российской Федерации</w:t>
                            </w:r>
                            <w:proofErr w:type="gramEnd"/>
                            <w:r w:rsidRPr="0059023D">
                              <w:rPr>
                                <w:b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9" o:spid="_x0000_s1032" type="#_x0000_t202" style="position:absolute;margin-left:9.2pt;margin-top:-17.15pt;width:790.5pt;height:59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" filled="f" stroked="f">
                <v:textbox>
                  <w:txbxContent>
                    <w:p w:rsidR="00277530" w:rsidRDefault="00277530" w:rsidP="00277530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b/>
                          <w:lang w:eastAsia="en-US"/>
                        </w:rPr>
                      </w:pPr>
                      <w:r>
                        <w:rPr>
                          <w:b/>
                          <w:lang w:eastAsia="en-US"/>
                        </w:rPr>
                        <w:t>О</w:t>
                      </w:r>
                      <w:r w:rsidRPr="0059023D">
                        <w:rPr>
                          <w:b/>
                          <w:lang w:eastAsia="en-US"/>
                        </w:rPr>
                        <w:t>бразец заполнения плательщиком рекв</w:t>
                      </w:r>
                      <w:r w:rsidRPr="0059023D">
                        <w:rPr>
                          <w:b/>
                          <w:lang w:eastAsia="en-US"/>
                        </w:rPr>
                        <w:t>и</w:t>
                      </w:r>
                      <w:r w:rsidRPr="0059023D">
                        <w:rPr>
                          <w:b/>
                          <w:lang w:eastAsia="en-US"/>
                        </w:rPr>
                        <w:t xml:space="preserve">зитов получателя в распоряжении о переводе денежных средств в уплату платежей </w:t>
                      </w:r>
                    </w:p>
                    <w:p w:rsidR="00277530" w:rsidRDefault="00277530" w:rsidP="00277530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b/>
                          <w:lang w:eastAsia="en-US"/>
                        </w:rPr>
                      </w:pPr>
                      <w:r w:rsidRPr="0059023D">
                        <w:rPr>
                          <w:b/>
                          <w:lang w:eastAsia="en-US"/>
                        </w:rPr>
                        <w:t xml:space="preserve">в бюджетную систему Российской Федерации на казначейский счет Управления </w:t>
                      </w:r>
                    </w:p>
                    <w:p w:rsidR="00277530" w:rsidRPr="0059023D" w:rsidRDefault="00277530" w:rsidP="00277530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9023D">
                        <w:rPr>
                          <w:b/>
                          <w:lang w:eastAsia="en-US"/>
                        </w:rPr>
                        <w:t xml:space="preserve">03100 «Средства </w:t>
                      </w:r>
                      <w:r w:rsidRPr="0059023D">
                        <w:rPr>
                          <w:b/>
                        </w:rPr>
                        <w:t xml:space="preserve">поступлений, являющихся источниками </w:t>
                      </w:r>
                      <w:proofErr w:type="gramStart"/>
                      <w:r w:rsidRPr="0059023D">
                        <w:rPr>
                          <w:b/>
                        </w:rPr>
                        <w:t>формирования доходов бюджетов бюджетной системы Российской Федерации</w:t>
                      </w:r>
                      <w:proofErr w:type="gramEnd"/>
                      <w:r w:rsidRPr="0059023D">
                        <w:rPr>
                          <w:b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page" w:horzAnchor="margin" w:tblpXSpec="center" w:tblpY="10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"/>
        <w:gridCol w:w="101"/>
        <w:gridCol w:w="286"/>
        <w:gridCol w:w="286"/>
        <w:gridCol w:w="286"/>
        <w:gridCol w:w="286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4"/>
        <w:gridCol w:w="285"/>
        <w:gridCol w:w="285"/>
        <w:gridCol w:w="285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277530" w:rsidRPr="00F33B14" w:rsidTr="00823D50">
        <w:trPr>
          <w:trHeight w:val="234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6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8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ПЛАТЕЖНОЕ ПОРУЧЕНИЕ №</w:t>
            </w: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8" w:right="9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90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3" w:right="8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8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8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8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8" w:right="9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90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3" w:right="8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4"/>
                <w:szCs w:val="14"/>
              </w:rPr>
              <w:t>Дата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4"/>
                <w:szCs w:val="14"/>
              </w:rPr>
              <w:t>Вид платежа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4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Сумма прописью</w:t>
            </w:r>
          </w:p>
        </w:tc>
        <w:tc>
          <w:tcPr>
            <w:tcW w:w="9102" w:type="dxa"/>
            <w:gridSpan w:val="3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5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4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02" w:type="dxa"/>
            <w:gridSpan w:val="3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47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4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02" w:type="dxa"/>
            <w:gridSpan w:val="3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ИНН </w:t>
            </w:r>
          </w:p>
        </w:tc>
        <w:tc>
          <w:tcPr>
            <w:tcW w:w="2848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КПП </w:t>
            </w:r>
            <w:r w:rsidRPr="00FC66D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997950001</w:t>
            </w:r>
          </w:p>
        </w:tc>
        <w:tc>
          <w:tcPr>
            <w:tcW w:w="8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3692" w:type="dxa"/>
            <w:gridSpan w:val="13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9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ООО КБ «Кредит Инвест»</w:t>
            </w:r>
          </w:p>
        </w:tc>
        <w:tc>
          <w:tcPr>
            <w:tcW w:w="85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92" w:type="dxa"/>
            <w:gridSpan w:val="13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Сч</w:t>
            </w:r>
            <w:proofErr w:type="spellEnd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. №</w:t>
            </w:r>
          </w:p>
        </w:tc>
        <w:tc>
          <w:tcPr>
            <w:tcW w:w="3692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4C687E">
        <w:trPr>
          <w:trHeight w:val="88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Плательщик </w:t>
            </w:r>
          </w:p>
        </w:tc>
        <w:tc>
          <w:tcPr>
            <w:tcW w:w="8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2" w:type="dxa"/>
            <w:gridSpan w:val="20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БИК</w:t>
            </w:r>
          </w:p>
        </w:tc>
        <w:tc>
          <w:tcPr>
            <w:tcW w:w="3692" w:type="dxa"/>
            <w:gridSpan w:val="13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050748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044525823</w:t>
            </w:r>
          </w:p>
        </w:tc>
      </w:tr>
      <w:tr w:rsidR="00277530" w:rsidRPr="007B19F5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Сч</w:t>
            </w:r>
            <w:proofErr w:type="spellEnd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. №</w:t>
            </w:r>
          </w:p>
        </w:tc>
        <w:tc>
          <w:tcPr>
            <w:tcW w:w="3692" w:type="dxa"/>
            <w:gridSpan w:val="13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5CD5E17" wp14:editId="729F72CB">
                      <wp:simplePos x="0" y="0"/>
                      <wp:positionH relativeFrom="column">
                        <wp:posOffset>2121535</wp:posOffset>
                      </wp:positionH>
                      <wp:positionV relativeFrom="paragraph">
                        <wp:posOffset>30480</wp:posOffset>
                      </wp:positionV>
                      <wp:extent cx="434340" cy="435610"/>
                      <wp:effectExtent l="79375" t="19050" r="19685" b="78740"/>
                      <wp:wrapNone/>
                      <wp:docPr id="68" name="Прямая со стрелкой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34340" cy="4356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7030A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3F3151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8" o:spid="_x0000_s1026" type="#_x0000_t32" style="position:absolute;margin-left:167.05pt;margin-top:2.4pt;width:34.2pt;height:34.3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" strokecolor="#7030a0" strokeweight="3pt">
                      <v:stroke endarrow="block"/>
                      <v:shadow color="#3f3151" opacity=".5" offset="1pt"/>
                    </v:shape>
                  </w:pict>
                </mc:Fallback>
              </mc:AlternateContent>
            </w:r>
            <w:r w:rsidRPr="00076A20">
              <w:rPr>
                <w:rFonts w:ascii="Arial" w:hAnsi="Arial" w:cs="Arial"/>
                <w:sz w:val="24"/>
                <w:szCs w:val="24"/>
              </w:rPr>
              <w:t>30101810200000000823</w: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03B8CD" wp14:editId="2BD56F69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335915</wp:posOffset>
                      </wp:positionV>
                      <wp:extent cx="2088515" cy="179705"/>
                      <wp:effectExtent l="19050" t="19050" r="26035" b="10795"/>
                      <wp:wrapNone/>
                      <wp:docPr id="67" name="Скругленный прямоугольник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088515" cy="179705"/>
                              </a:xfrm>
                              <a:prstGeom prst="roundRect">
                                <a:avLst/>
                              </a:prstGeom>
                              <a:noFill/>
                              <a:ln w="31750" cap="flat" cmpd="sng" algn="ctr">
                                <a:solidFill>
                                  <a:srgbClr val="8064A2"/>
                                </a:solidFill>
                                <a:prstDash val="solid"/>
                              </a:ln>
                              <a:effectLst/>
                            </wps:spPr>
                            <wps:bodyPr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67" o:spid="_x0000_s1026" style="position:absolute;margin-left:2.25pt;margin-top:26.45pt;width:164.45pt;height:14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" filled="f" strokecolor="#8064a2" strokeweight="2.5pt">
                      <v:path arrowok="t"/>
                    </v:roundrect>
                  </w:pict>
                </mc:Fallback>
              </mc:AlternateContent>
            </w:r>
          </w:p>
        </w:tc>
      </w:tr>
      <w:tr w:rsidR="00277530" w:rsidRPr="007B19F5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61FC7F1" wp14:editId="7C463640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156210</wp:posOffset>
                      </wp:positionV>
                      <wp:extent cx="3544570" cy="360680"/>
                      <wp:effectExtent l="19050" t="19050" r="17780" b="20320"/>
                      <wp:wrapNone/>
                      <wp:docPr id="66" name="Скругленный прямоугольник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544570" cy="360680"/>
                              </a:xfrm>
                              <a:prstGeom prst="roundRect">
                                <a:avLst/>
                              </a:prstGeom>
                              <a:noFill/>
                              <a:ln w="3175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66" o:spid="_x0000_s1026" style="position:absolute;margin-left:2.25pt;margin-top:12.3pt;width:279.1pt;height:28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" filled="f" strokecolor="#f79646" strokeweight="2.5pt">
                      <v:path arrowok="t"/>
                    </v:roundrect>
                  </w:pict>
                </mc:Fallback>
              </mc:AlternateContent>
            </w:r>
            <w:r w:rsidRPr="007B19F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02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Банк плательщика</w:t>
            </w:r>
          </w:p>
        </w:tc>
        <w:tc>
          <w:tcPr>
            <w:tcW w:w="8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7B19F5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A764C3" w:rsidRDefault="00AF7E2D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ГУ БАНКА</w:t>
            </w:r>
            <w:r w:rsidR="00277530" w:rsidRPr="00A764C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РОССИИ//УФК п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</w:t>
            </w:r>
            <w:r w:rsidR="00277530" w:rsidRPr="00A764C3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г.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МОСКВЕ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.М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осква</w:t>
            </w:r>
            <w:proofErr w:type="spellEnd"/>
          </w:p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БИК</w:t>
            </w:r>
          </w:p>
        </w:tc>
        <w:tc>
          <w:tcPr>
            <w:tcW w:w="3692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9C1CF4" wp14:editId="7C0F7F19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154305</wp:posOffset>
                      </wp:positionV>
                      <wp:extent cx="2088515" cy="179705"/>
                      <wp:effectExtent l="24765" t="20320" r="20320" b="19050"/>
                      <wp:wrapNone/>
                      <wp:docPr id="65" name="Скругленный прямоугольник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8515" cy="1797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31750" algn="ctr">
                                <a:solidFill>
                                  <a:srgbClr val="92D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65" o:spid="_x0000_s1026" style="position:absolute;margin-left:2.25pt;margin-top:12.15pt;width:164.45pt;height:14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" filled="f" strokecolor="#92d050" strokeweight="2.5pt"/>
                  </w:pict>
                </mc:Fallback>
              </mc:AlternateContent>
            </w:r>
            <w:r w:rsidR="0005074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004525988</w:t>
            </w:r>
          </w:p>
        </w:tc>
      </w:tr>
      <w:tr w:rsidR="00277530" w:rsidRPr="007B19F5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Сч</w:t>
            </w:r>
            <w:proofErr w:type="spellEnd"/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. №</w:t>
            </w:r>
          </w:p>
        </w:tc>
        <w:tc>
          <w:tcPr>
            <w:tcW w:w="3692" w:type="dxa"/>
            <w:gridSpan w:val="13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7B19F5" w:rsidRDefault="00277530" w:rsidP="000507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98BE6B4" wp14:editId="071E74B7">
                      <wp:simplePos x="0" y="0"/>
                      <wp:positionH relativeFrom="column">
                        <wp:posOffset>2117090</wp:posOffset>
                      </wp:positionH>
                      <wp:positionV relativeFrom="paragraph">
                        <wp:posOffset>50165</wp:posOffset>
                      </wp:positionV>
                      <wp:extent cx="434340" cy="0"/>
                      <wp:effectExtent l="36830" t="88265" r="24130" b="92710"/>
                      <wp:wrapNone/>
                      <wp:docPr id="64" name="Прямая со стрелкой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343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92D05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3F3151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4" o:spid="_x0000_s1026" type="#_x0000_t32" style="position:absolute;margin-left:166.7pt;margin-top:3.95pt;width:34.2pt;height:0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" strokecolor="#92d050" strokeweight="3pt">
                      <v:stroke endarrow="block"/>
                      <v:shadow color="#3f3151" opacity=".5" offset="1pt"/>
                    </v:shape>
                  </w:pict>
                </mc:Fallback>
              </mc:AlternateContent>
            </w:r>
            <w:r w:rsidRPr="007B19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4010281</w: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3670448E" wp14:editId="0C02DEA5">
                      <wp:simplePos x="0" y="0"/>
                      <wp:positionH relativeFrom="column">
                        <wp:posOffset>5588000</wp:posOffset>
                      </wp:positionH>
                      <wp:positionV relativeFrom="paragraph">
                        <wp:posOffset>1983104</wp:posOffset>
                      </wp:positionV>
                      <wp:extent cx="683895" cy="0"/>
                      <wp:effectExtent l="38100" t="76200" r="0" b="114300"/>
                      <wp:wrapNone/>
                      <wp:docPr id="63" name="Прямая со стрелкой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83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79646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3" o:spid="_x0000_s1026" type="#_x0000_t32" style="position:absolute;margin-left:440pt;margin-top:156.15pt;width:53.85pt;height:0;flip:x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" strokecolor="#f79646" strokeweight="1.5pt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6524185C" wp14:editId="34C77902">
                      <wp:simplePos x="0" y="0"/>
                      <wp:positionH relativeFrom="column">
                        <wp:posOffset>5588000</wp:posOffset>
                      </wp:positionH>
                      <wp:positionV relativeFrom="paragraph">
                        <wp:posOffset>1983104</wp:posOffset>
                      </wp:positionV>
                      <wp:extent cx="683895" cy="0"/>
                      <wp:effectExtent l="38100" t="76200" r="0" b="114300"/>
                      <wp:wrapNone/>
                      <wp:docPr id="62" name="Прямая со стрелкой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83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79646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2" o:spid="_x0000_s1026" type="#_x0000_t32" style="position:absolute;margin-left:440pt;margin-top:156.15pt;width:53.85pt;height:0;flip:x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" strokecolor="#f79646" strokeweight="1.5pt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05074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0545370000003</w:t>
            </w:r>
          </w:p>
        </w:tc>
      </w:tr>
      <w:tr w:rsidR="00277530" w:rsidRPr="007B19F5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" w:right="99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Банк получателя</w:t>
            </w:r>
          </w:p>
        </w:tc>
        <w:tc>
          <w:tcPr>
            <w:tcW w:w="8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4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C66D1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87"/>
              <w:rPr>
                <w:rFonts w:ascii="Arial" w:hAnsi="Arial" w:cs="Arial"/>
                <w:b/>
                <w:sz w:val="24"/>
                <w:szCs w:val="24"/>
              </w:rPr>
            </w:pPr>
            <w:r w:rsidRPr="00FC66D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ИНН </w:t>
            </w:r>
            <w:r w:rsidRPr="00FC66D1">
              <w:rPr>
                <w:b/>
              </w:rPr>
              <w:t xml:space="preserve"> </w:t>
            </w:r>
            <w:r w:rsidRPr="00FC66D1">
              <w:rPr>
                <w:rFonts w:ascii="Arial" w:hAnsi="Arial" w:cs="Arial"/>
                <w:b/>
                <w:color w:val="000000"/>
                <w:sz w:val="24"/>
                <w:szCs w:val="24"/>
              </w:rPr>
              <w:t>7842338361</w:t>
            </w:r>
          </w:p>
        </w:tc>
        <w:tc>
          <w:tcPr>
            <w:tcW w:w="28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C66D1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9"/>
              <w:rPr>
                <w:rFonts w:ascii="Arial" w:hAnsi="Arial" w:cs="Arial"/>
                <w:b/>
                <w:sz w:val="24"/>
                <w:szCs w:val="24"/>
              </w:rPr>
            </w:pPr>
            <w:r w:rsidRPr="00FC66D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КПП </w:t>
            </w:r>
            <w:r w:rsidRPr="00FC66D1">
              <w:rPr>
                <w:b/>
              </w:rPr>
              <w:t xml:space="preserve"> </w:t>
            </w:r>
            <w:r w:rsidRPr="00FC66D1">
              <w:rPr>
                <w:rFonts w:ascii="Arial" w:hAnsi="Arial" w:cs="Arial"/>
                <w:b/>
                <w:color w:val="000000"/>
                <w:sz w:val="24"/>
                <w:szCs w:val="24"/>
              </w:rPr>
              <w:t>771801001</w:t>
            </w: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Сч</w:t>
            </w:r>
            <w:proofErr w:type="spellEnd"/>
            <w:r w:rsidRPr="007B19F5">
              <w:rPr>
                <w:rFonts w:ascii="Arial" w:hAnsi="Arial" w:cs="Arial"/>
                <w:color w:val="000000"/>
                <w:sz w:val="24"/>
                <w:szCs w:val="24"/>
              </w:rPr>
              <w:t>. №</w:t>
            </w:r>
          </w:p>
        </w:tc>
        <w:tc>
          <w:tcPr>
            <w:tcW w:w="3692" w:type="dxa"/>
            <w:gridSpan w:val="13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7B19F5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37A17AB" wp14:editId="5DEAE212">
                      <wp:simplePos x="0" y="0"/>
                      <wp:positionH relativeFrom="column">
                        <wp:posOffset>2121535</wp:posOffset>
                      </wp:positionH>
                      <wp:positionV relativeFrom="paragraph">
                        <wp:posOffset>85725</wp:posOffset>
                      </wp:positionV>
                      <wp:extent cx="429895" cy="635"/>
                      <wp:effectExtent l="31750" t="93980" r="24130" b="86360"/>
                      <wp:wrapNone/>
                      <wp:docPr id="61" name="Прямая со стрелкой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298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C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3F3151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1" o:spid="_x0000_s1026" type="#_x0000_t32" style="position:absolute;margin-left:167.05pt;margin-top:6.75pt;width:33.85pt;height:.0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" strokecolor="#c00000" strokeweight="3pt">
                      <v:stroke endarrow="block"/>
                      <v:shadow color="#3f3151" opacity=".5" offset="1pt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6EFBC69" wp14:editId="061BC2E4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-12700</wp:posOffset>
                      </wp:positionV>
                      <wp:extent cx="2088515" cy="179705"/>
                      <wp:effectExtent l="19050" t="19050" r="26035" b="10795"/>
                      <wp:wrapNone/>
                      <wp:docPr id="60" name="Скругленный прямоугольник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088515" cy="179705"/>
                              </a:xfrm>
                              <a:prstGeom prst="roundRect">
                                <a:avLst/>
                              </a:prstGeom>
                              <a:noFill/>
                              <a:ln w="31750" cap="flat" cmpd="sng" algn="ctr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/>
                            </wps:spPr>
                            <wps:bodyPr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60" o:spid="_x0000_s1026" style="position:absolute;margin-left:2.25pt;margin-top:-1pt;width:164.4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" filled="f" strokecolor="#c0504d" strokeweight="2.5pt">
                      <v:path arrowok="t"/>
                    </v:roundrect>
                  </w:pict>
                </mc:Fallback>
              </mc:AlternateContent>
            </w:r>
            <w:r w:rsidR="00AF7E2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03100643000000017300</w:t>
            </w:r>
          </w:p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5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08366E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 w:rsidRPr="0008366E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 xml:space="preserve">УФК по </w:t>
            </w:r>
            <w:proofErr w:type="spellStart"/>
            <w:r w:rsidR="00AF7E2D" w:rsidRPr="0008366E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г</w:t>
            </w:r>
            <w:proofErr w:type="gramStart"/>
            <w:r w:rsidR="00AF7E2D" w:rsidRPr="0008366E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.М</w:t>
            </w:r>
            <w:proofErr w:type="gramEnd"/>
            <w:r w:rsidR="00AF7E2D" w:rsidRPr="0008366E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>оскве</w:t>
            </w:r>
            <w:proofErr w:type="spellEnd"/>
            <w:r w:rsidRPr="0008366E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 xml:space="preserve"> (</w:t>
            </w:r>
            <w:r w:rsidRPr="0008366E">
              <w:rPr>
                <w:rFonts w:ascii="Times New Roman" w:hAnsi="Times New Roman"/>
                <w:b/>
                <w:color w:val="000000"/>
                <w:sz w:val="20"/>
                <w:szCs w:val="20"/>
                <w:highlight w:val="yellow"/>
              </w:rPr>
              <w:t>МИ ФНС России по крупнейшим налогоплательщикам №9</w:t>
            </w:r>
            <w:r w:rsidRPr="0008366E"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  <w:t xml:space="preserve">) </w:t>
            </w:r>
          </w:p>
          <w:p w:rsidR="00277530" w:rsidRPr="00FC66D1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Arial" w:hAnsi="Arial" w:cs="Arial"/>
                <w:i/>
                <w:sz w:val="24"/>
                <w:szCs w:val="24"/>
              </w:rPr>
            </w:pPr>
            <w:r w:rsidRPr="0008366E">
              <w:rPr>
                <w:rFonts w:ascii="Times New Roman" w:hAnsi="Times New Roman"/>
                <w:i/>
                <w:color w:val="000000"/>
                <w:sz w:val="20"/>
                <w:szCs w:val="20"/>
                <w:highlight w:val="yellow"/>
              </w:rPr>
              <w:t>(значение ИНН, КПП и наименование налогового органа, а также наименование органа федерального казначейства доводится до налогоплательщика налоговым органом, где он состоит на учете)</w:t>
            </w:r>
          </w:p>
        </w:tc>
        <w:tc>
          <w:tcPr>
            <w:tcW w:w="8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92" w:type="dxa"/>
            <w:gridSpan w:val="13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47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Вид </w:t>
            </w:r>
            <w:proofErr w:type="gramStart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оп</w:t>
            </w:r>
            <w:proofErr w:type="gramEnd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6" w:right="7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Срок плат.</w:t>
            </w:r>
          </w:p>
        </w:tc>
        <w:tc>
          <w:tcPr>
            <w:tcW w:w="142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6" w:right="75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Наз.пл</w:t>
            </w:r>
            <w:proofErr w:type="spellEnd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36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1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6" w:right="7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Очер</w:t>
            </w:r>
            <w:proofErr w:type="gramStart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proofErr w:type="gramEnd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 w:rsidRPr="00F33B14">
              <w:rPr>
                <w:rFonts w:ascii="Times New Roman" w:hAnsi="Times New Roman"/>
                <w:color w:val="000000"/>
                <w:sz w:val="18"/>
                <w:szCs w:val="18"/>
              </w:rPr>
              <w:t>лат.</w:t>
            </w:r>
          </w:p>
        </w:tc>
        <w:tc>
          <w:tcPr>
            <w:tcW w:w="1420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</w:tr>
      <w:tr w:rsidR="00277530" w:rsidRPr="00F33B14" w:rsidTr="00823D50">
        <w:trPr>
          <w:trHeight w:val="58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02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Получатель</w:t>
            </w:r>
          </w:p>
        </w:tc>
        <w:tc>
          <w:tcPr>
            <w:tcW w:w="8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113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C66D1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9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7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Рез</w:t>
            </w:r>
            <w:proofErr w:type="gramStart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оле</w:t>
            </w:r>
          </w:p>
        </w:tc>
        <w:tc>
          <w:tcPr>
            <w:tcW w:w="142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6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6C45">
              <w:rPr>
                <w:rFonts w:ascii="Times New Roman" w:hAnsi="Times New Roman"/>
                <w:color w:val="000000"/>
                <w:sz w:val="20"/>
                <w:szCs w:val="20"/>
              </w:rPr>
              <w:t>182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10301000011000110</w:t>
            </w:r>
          </w:p>
        </w:tc>
        <w:tc>
          <w:tcPr>
            <w:tcW w:w="171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AF7E2D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45380000</w:t>
            </w:r>
          </w:p>
        </w:tc>
        <w:tc>
          <w:tcPr>
            <w:tcW w:w="56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ТП</w:t>
            </w:r>
          </w:p>
        </w:tc>
        <w:tc>
          <w:tcPr>
            <w:tcW w:w="142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3" w:right="9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КВ.02.202</w:t>
            </w: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2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0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5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46" w:type="dxa"/>
            <w:gridSpan w:val="36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5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056C45">
              <w:rPr>
                <w:rFonts w:ascii="Times New Roman" w:hAnsi="Times New Roman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платежу.</w:t>
            </w:r>
            <w:proofErr w:type="gramEnd"/>
            <w:r w:rsidRPr="00056C4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Без НДС.</w:t>
            </w: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46" w:type="dxa"/>
            <w:gridSpan w:val="36"/>
            <w:vMerge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47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46" w:type="dxa"/>
            <w:gridSpan w:val="36"/>
            <w:vMerge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46" w:type="dxa"/>
            <w:gridSpan w:val="36"/>
            <w:vMerge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46" w:type="dxa"/>
            <w:gridSpan w:val="36"/>
            <w:vMerge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46" w:type="dxa"/>
            <w:gridSpan w:val="3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Назначение платежа</w:t>
            </w: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8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8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4" w:type="dxa"/>
            <w:gridSpan w:val="10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6"/>
                <w:szCs w:val="16"/>
              </w:rPr>
              <w:t>Подписи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72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7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16"/>
                <w:szCs w:val="16"/>
              </w:rPr>
              <w:t>Отметки банка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277530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8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8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13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7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08366E" w:rsidRPr="00F33B14" w:rsidTr="00823D50">
        <w:trPr>
          <w:trHeight w:val="234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8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8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8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0"/>
                <w:szCs w:val="20"/>
              </w:rPr>
              <w:t>М. П.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8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8" w:right="9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3" w:right="88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277530" w:rsidRPr="00F33B14" w:rsidTr="00823D50">
        <w:trPr>
          <w:trHeight w:val="247"/>
        </w:trPr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8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8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13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7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08366E" w:rsidRPr="00F33B14" w:rsidTr="004C687E">
        <w:trPr>
          <w:trHeight w:val="88"/>
        </w:trPr>
        <w:tc>
          <w:tcPr>
            <w:tcW w:w="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1" w:right="10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5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8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7" w:right="8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9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4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2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98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8" w:right="9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3" w:right="88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1" w:right="91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5" w:right="87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9" w:right="103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99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7530" w:rsidRPr="00F33B14" w:rsidRDefault="00277530" w:rsidP="00823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7" w:right="95"/>
              <w:rPr>
                <w:rFonts w:ascii="Arial" w:hAnsi="Arial" w:cs="Arial"/>
                <w:sz w:val="24"/>
                <w:szCs w:val="24"/>
              </w:rPr>
            </w:pPr>
            <w:r w:rsidRPr="00F33B1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 </w:t>
      </w: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Times New Roman" w:hAnsi="Times New Roman"/>
          <w:color w:val="000000"/>
          <w:sz w:val="16"/>
          <w:szCs w:val="16"/>
        </w:rPr>
      </w:pPr>
    </w:p>
    <w:p w:rsidR="00277530" w:rsidRDefault="00277530" w:rsidP="00277530">
      <w:pPr>
        <w:widowControl w:val="0"/>
        <w:autoSpaceDE w:val="0"/>
        <w:autoSpaceDN w:val="0"/>
        <w:adjustRightInd w:val="0"/>
        <w:spacing w:after="0" w:line="240" w:lineRule="auto"/>
        <w:ind w:left="114" w:right="120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8654415</wp:posOffset>
                </wp:positionH>
                <wp:positionV relativeFrom="paragraph">
                  <wp:posOffset>2381250</wp:posOffset>
                </wp:positionV>
                <wp:extent cx="1600835" cy="1019175"/>
                <wp:effectExtent l="0" t="0" r="18415" b="28575"/>
                <wp:wrapNone/>
                <wp:docPr id="58" name="Поле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83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530" w:rsidRPr="00A32F44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Казначейский счет для осуществления и отражения операций по учету и распределению поступлений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8" o:spid="_x0000_s1033" type="#_x0000_t202" style="position:absolute;left:0;text-align:left;margin-left:681.45pt;margin-top:187.5pt;width:126.05pt;height:8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" strokecolor="#c00000">
                <v:textbox>
                  <w:txbxContent>
                    <w:p w:rsidR="00277530" w:rsidRPr="00A32F44" w:rsidRDefault="00277530" w:rsidP="00277530">
                      <w:pPr>
                        <w:pStyle w:val="a3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Казначейский счет для осуществления и отражения операций по учету и распределению поступлений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8654415</wp:posOffset>
                </wp:positionH>
                <wp:positionV relativeFrom="paragraph">
                  <wp:posOffset>1873885</wp:posOffset>
                </wp:positionV>
                <wp:extent cx="1600835" cy="374015"/>
                <wp:effectExtent l="0" t="0" r="18415" b="26035"/>
                <wp:wrapNone/>
                <wp:docPr id="57" name="Поле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835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6923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530" w:rsidRPr="00A32F44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Единый казначейский счет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7" o:spid="_x0000_s1034" type="#_x0000_t202" style="position:absolute;left:0;text-align:left;margin-left:681.45pt;margin-top:147.55pt;width:126.05pt;height:29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" strokecolor="#76923c">
                <v:textbox>
                  <w:txbxContent>
                    <w:p w:rsidR="00277530" w:rsidRPr="00A32F44" w:rsidRDefault="00277530" w:rsidP="00277530">
                      <w:pPr>
                        <w:pStyle w:val="a3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Единый казначейский счет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8649970</wp:posOffset>
                </wp:positionH>
                <wp:positionV relativeFrom="paragraph">
                  <wp:posOffset>866775</wp:posOffset>
                </wp:positionV>
                <wp:extent cx="1605280" cy="721995"/>
                <wp:effectExtent l="0" t="0" r="13970" b="20955"/>
                <wp:wrapNone/>
                <wp:docPr id="56" name="Поле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72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530" w:rsidRPr="00A32F44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БИК территориального органа Федерального казначейства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6" o:spid="_x0000_s1035" type="#_x0000_t202" style="position:absolute;left:0;text-align:left;margin-left:681.1pt;margin-top:68.25pt;width:126.4pt;height:56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" strokecolor="#7030a0">
                <v:textbox>
                  <w:txbxContent>
                    <w:p w:rsidR="00277530" w:rsidRPr="00A32F44" w:rsidRDefault="00277530" w:rsidP="00277530">
                      <w:pPr>
                        <w:pStyle w:val="a3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БИК территориального органа Федерального казначейства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2776220</wp:posOffset>
                </wp:positionV>
                <wp:extent cx="570865" cy="252730"/>
                <wp:effectExtent l="27305" t="90170" r="59055" b="19050"/>
                <wp:wrapNone/>
                <wp:docPr id="55" name="Прямая со стрелкой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0865" cy="25273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3F3151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5" o:spid="_x0000_s1026" type="#_x0000_t32" style="position:absolute;margin-left:99.4pt;margin-top:218.6pt;width:44.95pt;height:19.9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" strokecolor="blue" strokeweight="3pt">
                <v:stroke endarrow="block"/>
                <v:shadow color="#3f3151" opacity=".5" offset="1pt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3028950</wp:posOffset>
                </wp:positionV>
                <wp:extent cx="1800225" cy="776605"/>
                <wp:effectExtent l="0" t="0" r="28575" b="23495"/>
                <wp:wrapNone/>
                <wp:docPr id="54" name="Поле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776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530" w:rsidRPr="00A32F44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Владелец </w:t>
                            </w: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br/>
                              <w:t xml:space="preserve">казначейского счета </w:t>
                            </w: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br/>
                              <w:t>(администратор доходов бюджета)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4" o:spid="_x0000_s1036" type="#_x0000_t202" style="position:absolute;left:0;text-align:left;margin-left:-5.5pt;margin-top:238.5pt;width:141.75pt;height:61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" strokecolor="blue">
                <v:textbox>
                  <w:txbxContent>
                    <w:p w:rsidR="00277530" w:rsidRPr="00A32F44" w:rsidRDefault="00277530" w:rsidP="00277530">
                      <w:pPr>
                        <w:pStyle w:val="a3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 xml:space="preserve">Владелец </w:t>
                      </w: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br/>
                        <w:t xml:space="preserve">казначейского счета </w:t>
                      </w: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br/>
                        <w:t>(администратор доходов бюджета)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1359535</wp:posOffset>
                </wp:positionV>
                <wp:extent cx="570865" cy="563880"/>
                <wp:effectExtent l="27305" t="26035" r="78105" b="76835"/>
                <wp:wrapNone/>
                <wp:docPr id="53" name="Прямая со стрелкой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865" cy="56388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E36C0A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3F3151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3" o:spid="_x0000_s1026" type="#_x0000_t32" style="position:absolute;margin-left:99.4pt;margin-top:107.05pt;width:44.95pt;height:44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" strokecolor="#e36c0a" strokeweight="3pt">
                <v:stroke endarrow="block"/>
                <v:shadow color="#3f3151" opacity=".5" offset="1pt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38100</wp:posOffset>
                </wp:positionV>
                <wp:extent cx="1800225" cy="1321435"/>
                <wp:effectExtent l="0" t="0" r="28575" b="12065"/>
                <wp:wrapNone/>
                <wp:docPr id="52" name="Поле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321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36C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530" w:rsidRPr="00A32F44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Наименование подразделения Банка России //</w:t>
                            </w:r>
                          </w:p>
                          <w:p w:rsidR="00277530" w:rsidRPr="00A32F44" w:rsidRDefault="00277530" w:rsidP="0027753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32F4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наименование и место нахождения территориального органа Федерального казначейства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2" o:spid="_x0000_s1037" type="#_x0000_t202" style="position:absolute;left:0;text-align:left;margin-left:-5.5pt;margin-top:3pt;width:141.75pt;height:10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" strokecolor="#e36c0a">
                <v:textbox>
                  <w:txbxContent>
                    <w:p w:rsidR="00277530" w:rsidRPr="00A32F44" w:rsidRDefault="00277530" w:rsidP="00277530">
                      <w:pPr>
                        <w:pStyle w:val="a3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Наименование подразделения Банка России //</w:t>
                      </w:r>
                    </w:p>
                    <w:p w:rsidR="00277530" w:rsidRPr="00A32F44" w:rsidRDefault="00277530" w:rsidP="00277530">
                      <w:pPr>
                        <w:pStyle w:val="a3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32F44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наименование и место нахождения территориального органа Федерального казначейства</w:t>
                      </w:r>
                    </w:p>
                  </w:txbxContent>
                </v:textbox>
              </v:shape>
            </w:pict>
          </mc:Fallback>
        </mc:AlternateContent>
      </w:r>
    </w:p>
    <w:p w:rsidR="00277530" w:rsidRDefault="00277530"/>
    <w:sectPr w:rsidR="00277530" w:rsidSect="001B3BDA">
      <w:pgSz w:w="16840" w:h="11900" w:orient="landscape"/>
      <w:pgMar w:top="440" w:right="255" w:bottom="1020" w:left="380" w:header="227" w:footer="709" w:gutter="0"/>
      <w:cols w:num="2"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530"/>
    <w:rsid w:val="00050748"/>
    <w:rsid w:val="0008366E"/>
    <w:rsid w:val="00277530"/>
    <w:rsid w:val="004C687E"/>
    <w:rsid w:val="00AF7E2D"/>
    <w:rsid w:val="00FF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7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7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Толкунова Лариса Михайловна</dc:creator>
  <cp:lastModifiedBy>Толкунова Лариса Михайловна</cp:lastModifiedBy>
  <cp:revision>4</cp:revision>
  <cp:lastPrinted>2020-12-23T13:27:00Z</cp:lastPrinted>
  <dcterms:created xsi:type="dcterms:W3CDTF">2020-12-23T12:49:00Z</dcterms:created>
  <dcterms:modified xsi:type="dcterms:W3CDTF">2020-12-31T09:29:00Z</dcterms:modified>
</cp:coreProperties>
</file>