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A84" w:rsidRDefault="00B83A84"/>
    <w:tbl>
      <w:tblPr>
        <w:tblW w:w="10630" w:type="dxa"/>
        <w:tblInd w:w="-127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2054"/>
        <w:gridCol w:w="1510"/>
        <w:gridCol w:w="241"/>
        <w:gridCol w:w="181"/>
        <w:gridCol w:w="786"/>
        <w:gridCol w:w="181"/>
        <w:gridCol w:w="181"/>
        <w:gridCol w:w="181"/>
        <w:gridCol w:w="967"/>
        <w:gridCol w:w="181"/>
        <w:gridCol w:w="181"/>
        <w:gridCol w:w="423"/>
        <w:gridCol w:w="237"/>
        <w:gridCol w:w="306"/>
        <w:gridCol w:w="182"/>
        <w:gridCol w:w="181"/>
        <w:gridCol w:w="237"/>
        <w:gridCol w:w="367"/>
        <w:gridCol w:w="362"/>
        <w:gridCol w:w="181"/>
        <w:gridCol w:w="182"/>
        <w:gridCol w:w="966"/>
        <w:gridCol w:w="362"/>
      </w:tblGrid>
      <w:tr w:rsidR="002B7EC5">
        <w:trPr>
          <w:trHeight w:val="284"/>
        </w:trPr>
        <w:tc>
          <w:tcPr>
            <w:tcW w:w="10630" w:type="dxa"/>
            <w:gridSpan w:val="23"/>
            <w:tcBorders>
              <w:top w:val="nil"/>
              <w:left w:val="nil"/>
              <w:right w:val="nil"/>
            </w:tcBorders>
            <w:vAlign w:val="bottom"/>
          </w:tcPr>
          <w:p w:rsidR="001E6E1C" w:rsidRDefault="001E6E1C" w:rsidP="00E12939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  <w:p w:rsidR="002B7EC5" w:rsidRPr="008A0E20" w:rsidRDefault="00E12939" w:rsidP="00A5344F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Приложение</w:t>
            </w:r>
            <w:r w:rsidR="001E6E1C"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8A0E20">
              <w:rPr>
                <w:b/>
                <w:bCs/>
                <w:color w:val="000000"/>
                <w:sz w:val="20"/>
                <w:szCs w:val="20"/>
                <w:lang w:val="en-US"/>
              </w:rPr>
              <w:t>11</w:t>
            </w:r>
          </w:p>
        </w:tc>
      </w:tr>
      <w:tr w:rsidR="00E12939">
        <w:trPr>
          <w:trHeight w:val="284"/>
        </w:trPr>
        <w:tc>
          <w:tcPr>
            <w:tcW w:w="10630" w:type="dxa"/>
            <w:gridSpan w:val="23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E12939" w:rsidRDefault="00B83A84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А</w:t>
            </w:r>
            <w:r w:rsidR="00E12939">
              <w:rPr>
                <w:b/>
                <w:bCs/>
                <w:color w:val="000000"/>
                <w:sz w:val="20"/>
                <w:szCs w:val="20"/>
              </w:rPr>
              <w:t xml:space="preserve">кционерное общество "Сити </w:t>
            </w:r>
            <w:proofErr w:type="spellStart"/>
            <w:r w:rsidR="00E12939">
              <w:rPr>
                <w:b/>
                <w:bCs/>
                <w:color w:val="000000"/>
                <w:sz w:val="20"/>
                <w:szCs w:val="20"/>
              </w:rPr>
              <w:t>Инвест</w:t>
            </w:r>
            <w:proofErr w:type="spellEnd"/>
            <w:r w:rsidR="00E12939">
              <w:rPr>
                <w:b/>
                <w:bCs/>
                <w:color w:val="000000"/>
                <w:sz w:val="20"/>
                <w:szCs w:val="20"/>
              </w:rPr>
              <w:t xml:space="preserve"> Банк"</w:t>
            </w:r>
          </w:p>
        </w:tc>
      </w:tr>
      <w:tr w:rsidR="002B7EC5">
        <w:trPr>
          <w:trHeight w:val="568"/>
        </w:trPr>
        <w:tc>
          <w:tcPr>
            <w:tcW w:w="664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F21AFF" w:rsidRPr="00C036B3" w:rsidRDefault="002B7EC5" w:rsidP="00F21AFF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РОССИЯ, </w:t>
            </w:r>
            <w:r w:rsidR="00F21AFF">
              <w:rPr>
                <w:color w:val="000000"/>
                <w:sz w:val="14"/>
                <w:szCs w:val="14"/>
              </w:rPr>
              <w:t>191187, г. Санкт-Петербург, ул. Шпалерная, д.2/4 литер А</w:t>
            </w:r>
          </w:p>
          <w:p w:rsidR="002B7EC5" w:rsidRDefault="002B7EC5" w:rsidP="00F21AFF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33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2B7EC5">
        <w:trPr>
          <w:trHeight w:val="284"/>
        </w:trPr>
        <w:tc>
          <w:tcPr>
            <w:tcW w:w="664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B7EC5">
        <w:trPr>
          <w:trHeight w:val="341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2B7EC5">
        <w:trPr>
          <w:trHeight w:val="28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снятие ценных бумаг</w:t>
            </w:r>
          </w:p>
        </w:tc>
      </w:tr>
      <w:tr w:rsidR="002B7EC5">
        <w:trPr>
          <w:trHeight w:val="28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B7EC5">
        <w:trPr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2B7EC5">
        <w:trPr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B7EC5">
        <w:trPr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B7EC5">
        <w:trPr>
          <w:trHeight w:val="469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Инициатор депозитарной операции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Pr="00A24AAD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B7EC5">
        <w:trPr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B7EC5">
        <w:trPr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Поручение принято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B7EC5">
        <w:trPr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Контроль исполнения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B7EC5">
        <w:trPr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Исполнитель операции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2B7EC5">
        <w:trPr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B7EC5">
        <w:trPr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Класс операции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Инвентарная</w:t>
            </w:r>
          </w:p>
        </w:tc>
      </w:tr>
      <w:tr w:rsidR="002B7EC5">
        <w:trPr>
          <w:trHeight w:val="57"/>
        </w:trPr>
        <w:tc>
          <w:tcPr>
            <w:tcW w:w="3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 операции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2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6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Прием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Снятие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Перевод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Перемещение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Смена раздела</w:t>
            </w:r>
          </w:p>
        </w:tc>
        <w:tc>
          <w:tcPr>
            <w:tcW w:w="36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</w:tr>
      <w:tr w:rsidR="002B7EC5">
        <w:trPr>
          <w:trHeight w:val="170"/>
        </w:trPr>
        <w:tc>
          <w:tcPr>
            <w:tcW w:w="3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362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</w:tr>
      <w:tr w:rsidR="002B7EC5">
        <w:trPr>
          <w:trHeight w:val="57"/>
        </w:trPr>
        <w:tc>
          <w:tcPr>
            <w:tcW w:w="3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24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362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</w:tr>
      <w:tr w:rsidR="002B7EC5">
        <w:trPr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B7EC5">
        <w:trPr>
          <w:trHeight w:val="284"/>
        </w:trPr>
        <w:tc>
          <w:tcPr>
            <w:tcW w:w="10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Счет списания ценных бумаг</w:t>
            </w:r>
          </w:p>
        </w:tc>
      </w:tr>
      <w:tr w:rsidR="002B7EC5">
        <w:trPr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Код счета депо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Pr="00A24AAD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B7EC5">
        <w:trPr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Тип счета депо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Pr="00A24AAD" w:rsidRDefault="002B7EC5" w:rsidP="00C82BC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B7EC5">
        <w:trPr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Раздел счета депо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Pr="00A24AAD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BD2BB2" w:rsidTr="00BD2BB2">
        <w:trPr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BB2" w:rsidRDefault="00BD2BB2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Наименование (Ф.И.О.) депонента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BD2BB2" w:rsidRDefault="00BD2BB2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D2BB2" w:rsidTr="00BD2BB2">
        <w:trPr>
          <w:trHeight w:val="469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BB2" w:rsidRDefault="00BD2BB2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Место хранения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2BB2" w:rsidRPr="00D7675F" w:rsidRDefault="00BD2BB2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2B7EC5">
        <w:trPr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B7EC5">
        <w:trPr>
          <w:trHeight w:val="284"/>
        </w:trPr>
        <w:tc>
          <w:tcPr>
            <w:tcW w:w="10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Ценные бумаги</w:t>
            </w:r>
          </w:p>
        </w:tc>
      </w:tr>
      <w:tr w:rsidR="00BD2BB2" w:rsidTr="00BD2BB2">
        <w:trPr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BB2" w:rsidRDefault="00BD2BB2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Эмитент ЦБ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2BB2" w:rsidRDefault="00BD2BB2" w:rsidP="00A24AAD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D2BB2" w:rsidTr="00BD2BB2">
        <w:trPr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BB2" w:rsidRDefault="00BD2BB2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>номер ЦБ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BD2BB2" w:rsidRPr="00A24AAD" w:rsidRDefault="00BD2BB2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2B7EC5">
        <w:trPr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Вид, категория ЦБ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Pr="00376887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</w:tr>
      <w:tr w:rsidR="002B7EC5">
        <w:trPr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Номинальная стоимость ЦБ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Pr="00A24AAD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BD2BB2" w:rsidTr="00BD2BB2">
        <w:trPr>
          <w:trHeight w:val="469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BB2" w:rsidRDefault="00BD2BB2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ЦБ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D2BB2" w:rsidRPr="00A24AAD" w:rsidRDefault="00BD2BB2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B7EC5">
        <w:trPr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2B7EC5">
        <w:trPr>
          <w:trHeight w:val="909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Основание для выполнения операции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B7EC5">
        <w:trPr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Примечание</w:t>
            </w:r>
            <w:proofErr w:type="gramStart"/>
            <w:r>
              <w:rPr>
                <w:color w:val="000000"/>
                <w:sz w:val="18"/>
                <w:szCs w:val="18"/>
              </w:rPr>
              <w:t xml:space="preserve"> :</w:t>
            </w:r>
            <w:proofErr w:type="gramEnd"/>
            <w:r>
              <w:rPr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0E20" w:rsidRPr="008A0E20" w:rsidRDefault="008A0E20" w:rsidP="00D7675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B7EC5">
        <w:trPr>
          <w:trHeight w:val="28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2B7EC5">
        <w:trPr>
          <w:trHeight w:val="170"/>
        </w:trPr>
        <w:tc>
          <w:tcPr>
            <w:tcW w:w="205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Подпись депонента</w:t>
            </w:r>
            <w:r>
              <w:rPr>
                <w:color w:val="000000"/>
                <w:sz w:val="20"/>
                <w:szCs w:val="20"/>
              </w:rPr>
              <w:br/>
              <w:t xml:space="preserve"> (распорядителя счета)</w:t>
            </w:r>
          </w:p>
        </w:tc>
        <w:tc>
          <w:tcPr>
            <w:tcW w:w="857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1"/>
                <w:szCs w:val="11"/>
              </w:rPr>
            </w:pPr>
          </w:p>
        </w:tc>
      </w:tr>
      <w:tr w:rsidR="002B7EC5">
        <w:trPr>
          <w:trHeight w:val="284"/>
        </w:trPr>
        <w:tc>
          <w:tcPr>
            <w:tcW w:w="20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7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__________________________</w:t>
            </w:r>
          </w:p>
        </w:tc>
        <w:tc>
          <w:tcPr>
            <w:tcW w:w="5858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 w:rsidP="00B83A84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/ </w:t>
            </w:r>
            <w:r w:rsidR="00B83A84">
              <w:rPr>
                <w:color w:val="000000"/>
                <w:sz w:val="20"/>
                <w:szCs w:val="20"/>
              </w:rPr>
              <w:t xml:space="preserve">                                         </w:t>
            </w:r>
            <w:r>
              <w:rPr>
                <w:color w:val="000000"/>
                <w:sz w:val="20"/>
                <w:szCs w:val="20"/>
              </w:rPr>
              <w:t>/</w:t>
            </w:r>
          </w:p>
        </w:tc>
      </w:tr>
      <w:tr w:rsidR="002B7EC5">
        <w:trPr>
          <w:trHeight w:val="227"/>
        </w:trPr>
        <w:tc>
          <w:tcPr>
            <w:tcW w:w="513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18D1" w:rsidRDefault="008D18D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8D18D1" w:rsidRDefault="008D18D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8D18D1" w:rsidRDefault="008D18D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8D18D1" w:rsidRPr="00B83A84" w:rsidRDefault="008D18D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Cs/>
                <w:color w:val="000000"/>
                <w:sz w:val="20"/>
                <w:szCs w:val="20"/>
              </w:rPr>
            </w:pPr>
          </w:p>
          <w:p w:rsidR="008D18D1" w:rsidRPr="00B83A84" w:rsidRDefault="008D18D1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Cs/>
                <w:color w:val="000000"/>
                <w:sz w:val="20"/>
                <w:szCs w:val="20"/>
              </w:rPr>
            </w:pPr>
          </w:p>
          <w:p w:rsidR="002B7EC5" w:rsidRDefault="002B7EC5" w:rsidP="00B83A84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  <w:r w:rsidRPr="00B83A84">
              <w:rPr>
                <w:iCs/>
                <w:color w:val="000000"/>
                <w:sz w:val="20"/>
                <w:szCs w:val="20"/>
              </w:rPr>
              <w:t xml:space="preserve"> Дата составления документа</w:t>
            </w:r>
            <w:r w:rsidR="00B83A84" w:rsidRPr="00B83A84">
              <w:rPr>
                <w:iCs/>
                <w:color w:val="000000"/>
                <w:sz w:val="20"/>
                <w:szCs w:val="20"/>
              </w:rPr>
              <w:t>:______________________</w:t>
            </w:r>
          </w:p>
        </w:tc>
        <w:tc>
          <w:tcPr>
            <w:tcW w:w="5496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  <w:p w:rsidR="00C45317" w:rsidRDefault="00C45317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  <w:r>
              <w:rPr>
                <w:rFonts w:ascii="MS Sans Serif" w:hAnsi="MS Sans Serif" w:cs="MS Sans Serif"/>
                <w:color w:val="080000"/>
                <w:sz w:val="15"/>
                <w:szCs w:val="15"/>
              </w:rPr>
              <w:t xml:space="preserve">                                                 М.П.</w:t>
            </w:r>
          </w:p>
        </w:tc>
      </w:tr>
      <w:tr w:rsidR="002B7EC5">
        <w:trPr>
          <w:trHeight w:val="80"/>
        </w:trPr>
        <w:tc>
          <w:tcPr>
            <w:tcW w:w="513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307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1"/>
                <w:szCs w:val="11"/>
              </w:rPr>
            </w:pPr>
          </w:p>
        </w:tc>
        <w:tc>
          <w:tcPr>
            <w:tcW w:w="24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B7EC5" w:rsidRDefault="002B7EC5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</w:p>
        </w:tc>
      </w:tr>
    </w:tbl>
    <w:p w:rsidR="001E6E1C" w:rsidRDefault="001E6E1C"/>
    <w:p w:rsidR="001E6E1C" w:rsidRDefault="001E6E1C">
      <w:r>
        <w:br w:type="page"/>
      </w:r>
    </w:p>
    <w:tbl>
      <w:tblPr>
        <w:tblW w:w="17648" w:type="dxa"/>
        <w:tblInd w:w="-127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2054"/>
        <w:gridCol w:w="1510"/>
        <w:gridCol w:w="241"/>
        <w:gridCol w:w="181"/>
        <w:gridCol w:w="786"/>
        <w:gridCol w:w="181"/>
        <w:gridCol w:w="181"/>
        <w:gridCol w:w="181"/>
        <w:gridCol w:w="967"/>
        <w:gridCol w:w="181"/>
        <w:gridCol w:w="181"/>
        <w:gridCol w:w="423"/>
        <w:gridCol w:w="237"/>
        <w:gridCol w:w="306"/>
        <w:gridCol w:w="182"/>
        <w:gridCol w:w="181"/>
        <w:gridCol w:w="237"/>
        <w:gridCol w:w="367"/>
        <w:gridCol w:w="362"/>
        <w:gridCol w:w="181"/>
        <w:gridCol w:w="182"/>
        <w:gridCol w:w="966"/>
        <w:gridCol w:w="362"/>
        <w:gridCol w:w="7018"/>
      </w:tblGrid>
      <w:tr w:rsidR="001E6E1C" w:rsidTr="00CC0EB6">
        <w:trPr>
          <w:gridAfter w:val="1"/>
          <w:wAfter w:w="7018" w:type="dxa"/>
          <w:trHeight w:val="284"/>
        </w:trPr>
        <w:tc>
          <w:tcPr>
            <w:tcW w:w="10630" w:type="dxa"/>
            <w:gridSpan w:val="23"/>
            <w:tcBorders>
              <w:top w:val="nil"/>
              <w:left w:val="nil"/>
              <w:right w:val="nil"/>
            </w:tcBorders>
            <w:vAlign w:val="bottom"/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  <w:p w:rsidR="001E6E1C" w:rsidRPr="008A0E20" w:rsidRDefault="001E6E1C" w:rsidP="00A5344F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right"/>
              <w:rPr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Приложение </w:t>
            </w: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11</w:t>
            </w:r>
          </w:p>
        </w:tc>
      </w:tr>
      <w:tr w:rsidR="001E6E1C" w:rsidTr="00CC0EB6">
        <w:trPr>
          <w:gridAfter w:val="1"/>
          <w:wAfter w:w="7018" w:type="dxa"/>
          <w:trHeight w:val="284"/>
        </w:trPr>
        <w:tc>
          <w:tcPr>
            <w:tcW w:w="10630" w:type="dxa"/>
            <w:gridSpan w:val="23"/>
            <w:tcBorders>
              <w:left w:val="nil"/>
              <w:bottom w:val="single" w:sz="2" w:space="0" w:color="000000"/>
              <w:right w:val="nil"/>
            </w:tcBorders>
            <w:vAlign w:val="bottom"/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Акционерное общество "Сити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Инвест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Банк"</w:t>
            </w:r>
          </w:p>
        </w:tc>
      </w:tr>
      <w:tr w:rsidR="001E6E1C" w:rsidTr="00CC0EB6">
        <w:trPr>
          <w:gridAfter w:val="1"/>
          <w:wAfter w:w="7018" w:type="dxa"/>
          <w:trHeight w:val="568"/>
        </w:trPr>
        <w:tc>
          <w:tcPr>
            <w:tcW w:w="664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E6E1C" w:rsidRPr="00C036B3" w:rsidRDefault="001E6E1C" w:rsidP="00225060">
            <w:pPr>
              <w:widowControl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РОССИЯ, 191187, г. Санкт-Петербург, ул. Шпалерная, д.2/4 литер А</w:t>
            </w:r>
          </w:p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ОГРН: № 1027800000095 от 05.08.2002, МНС РФ по СПБ</w:t>
            </w:r>
            <w:r>
              <w:rPr>
                <w:color w:val="000000"/>
                <w:sz w:val="14"/>
                <w:szCs w:val="14"/>
              </w:rPr>
              <w:br/>
              <w:t>Лицензия на депозитарную деятельность № 078-04156-000100, от 20.12.2000, ФКЦБ РФ, Москва</w:t>
            </w:r>
          </w:p>
        </w:tc>
        <w:tc>
          <w:tcPr>
            <w:tcW w:w="6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33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(812)-324-0690</w:t>
            </w:r>
          </w:p>
        </w:tc>
      </w:tr>
      <w:tr w:rsidR="001E6E1C" w:rsidTr="00CC0EB6">
        <w:trPr>
          <w:gridAfter w:val="1"/>
          <w:wAfter w:w="7018" w:type="dxa"/>
          <w:trHeight w:val="284"/>
        </w:trPr>
        <w:tc>
          <w:tcPr>
            <w:tcW w:w="6644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  <w:tc>
          <w:tcPr>
            <w:tcW w:w="6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332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1E6E1C" w:rsidTr="00CC0EB6">
        <w:trPr>
          <w:gridAfter w:val="1"/>
          <w:wAfter w:w="7018" w:type="dxa"/>
          <w:trHeight w:val="341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227" w:lineRule="atLeast"/>
              <w:ind w:left="15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ПОРУЧЕНИЕ</w:t>
            </w:r>
          </w:p>
        </w:tc>
      </w:tr>
      <w:tr w:rsidR="001E6E1C" w:rsidTr="00CC0EB6">
        <w:trPr>
          <w:gridAfter w:val="1"/>
          <w:wAfter w:w="7018" w:type="dxa"/>
          <w:trHeight w:val="28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99" w:lineRule="atLeast"/>
              <w:ind w:left="15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 снятие ценных бумаг</w:t>
            </w:r>
          </w:p>
        </w:tc>
      </w:tr>
      <w:tr w:rsidR="001E6E1C" w:rsidTr="00CC0EB6">
        <w:trPr>
          <w:gridAfter w:val="1"/>
          <w:wAfter w:w="7018" w:type="dxa"/>
          <w:trHeight w:val="28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1E6E1C" w:rsidTr="00CC0EB6">
        <w:trPr>
          <w:gridAfter w:val="1"/>
          <w:wAfter w:w="7018" w:type="dxa"/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Номер поручения</w:t>
            </w:r>
          </w:p>
        </w:tc>
        <w:tc>
          <w:tcPr>
            <w:tcW w:w="35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приема</w:t>
            </w:r>
          </w:p>
        </w:tc>
        <w:tc>
          <w:tcPr>
            <w:tcW w:w="35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Дата исполнения</w:t>
            </w:r>
          </w:p>
        </w:tc>
      </w:tr>
      <w:tr w:rsidR="001E6E1C" w:rsidTr="00CC0EB6">
        <w:trPr>
          <w:gridAfter w:val="1"/>
          <w:wAfter w:w="7018" w:type="dxa"/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6A36" w:rsidRDefault="00066A36" w:rsidP="00066A36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Исходящий номер поручения в нумерации Депонента </w:t>
            </w:r>
          </w:p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0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4E" w:rsidRDefault="007C234E" w:rsidP="007C234E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6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34E" w:rsidRDefault="007C234E" w:rsidP="007C234E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1E6E1C" w:rsidTr="00CC0EB6">
        <w:trPr>
          <w:gridAfter w:val="1"/>
          <w:wAfter w:w="7018" w:type="dxa"/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1E6E1C" w:rsidTr="00CC0EB6">
        <w:trPr>
          <w:gridAfter w:val="1"/>
          <w:wAfter w:w="7018" w:type="dxa"/>
          <w:trHeight w:val="469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E1C" w:rsidRDefault="001E6E1C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Инициатор депозитарной операции: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7C234E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Депонент: Фамилия Имя Отчество Депонент</w:t>
            </w:r>
            <w:proofErr w:type="gramStart"/>
            <w:r>
              <w:rPr>
                <w:i/>
                <w:iCs/>
                <w:sz w:val="12"/>
                <w:szCs w:val="12"/>
              </w:rPr>
              <w:t>а-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физического лица или уполномоченного лица, действующего по доверенности. </w:t>
            </w:r>
          </w:p>
          <w:p w:rsidR="007C234E" w:rsidRDefault="007C234E" w:rsidP="007C234E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Наименование Депонента - юридического лица, «в лице» должность лица, действующего без доверенности от имени юридического лица</w:t>
            </w:r>
            <w:proofErr w:type="gramStart"/>
            <w:r>
              <w:rPr>
                <w:i/>
                <w:iCs/>
                <w:sz w:val="12"/>
                <w:szCs w:val="12"/>
              </w:rPr>
              <w:t xml:space="preserve"> ,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ФИО (либо ФИО уполномоченного представителя и реквизиты доверенности) </w:t>
            </w:r>
          </w:p>
          <w:p w:rsidR="001E6E1C" w:rsidRPr="00A24AAD" w:rsidRDefault="007C234E" w:rsidP="007C234E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2"/>
                <w:szCs w:val="22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В </w:t>
            </w:r>
            <w:proofErr w:type="gramStart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случае</w:t>
            </w:r>
            <w:proofErr w:type="gramEnd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, если инициатором является попечитель счета депо, или оператор счета депо, или распорядитель, заполняются соответствующие данные с указанием «Попечитель» или «Оператор» или «Распорядитель».</w:t>
            </w:r>
          </w:p>
        </w:tc>
      </w:tr>
      <w:tr w:rsidR="001E6E1C" w:rsidTr="00CC0EB6">
        <w:trPr>
          <w:gridAfter w:val="1"/>
          <w:wAfter w:w="7018" w:type="dxa"/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1E6E1C" w:rsidRDefault="001E6E1C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7C234E" w:rsidTr="00CC0EB6">
        <w:trPr>
          <w:gridAfter w:val="1"/>
          <w:wAfter w:w="7018" w:type="dxa"/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Поручение принято: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234E" w:rsidRDefault="007C234E" w:rsidP="00225060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7C234E" w:rsidRDefault="007C234E" w:rsidP="00225060">
            <w:pPr>
              <w:widowControl w:val="0"/>
              <w:tabs>
                <w:tab w:val="left" w:pos="37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7C234E" w:rsidTr="00CC0EB6">
        <w:trPr>
          <w:gridAfter w:val="1"/>
          <w:wAfter w:w="7018" w:type="dxa"/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Контроль исполнения: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234E" w:rsidRDefault="007C234E" w:rsidP="00225060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7C234E" w:rsidRDefault="007C234E" w:rsidP="00225060">
            <w:pPr>
              <w:widowControl w:val="0"/>
              <w:tabs>
                <w:tab w:val="left" w:pos="300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7C234E" w:rsidTr="00CC0EB6">
        <w:trPr>
          <w:gridAfter w:val="1"/>
          <w:wAfter w:w="7018" w:type="dxa"/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Исполнитель операции: </w:t>
            </w:r>
          </w:p>
        </w:tc>
        <w:tc>
          <w:tcPr>
            <w:tcW w:w="501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3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234E" w:rsidRDefault="007C234E" w:rsidP="00225060">
            <w:pPr>
              <w:pStyle w:val="Default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Заполняется Депозитарием </w:t>
            </w:r>
          </w:p>
          <w:p w:rsidR="007C234E" w:rsidRDefault="007C234E" w:rsidP="00225060">
            <w:pPr>
              <w:widowControl w:val="0"/>
              <w:tabs>
                <w:tab w:val="left" w:pos="270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7C234E" w:rsidTr="00CC0EB6">
        <w:trPr>
          <w:gridAfter w:val="1"/>
          <w:wAfter w:w="7018" w:type="dxa"/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7C234E" w:rsidTr="00CC0EB6">
        <w:trPr>
          <w:gridAfter w:val="1"/>
          <w:wAfter w:w="7018" w:type="dxa"/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Класс операции: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Инвентарная</w:t>
            </w:r>
          </w:p>
        </w:tc>
      </w:tr>
      <w:tr w:rsidR="007C234E" w:rsidTr="00CC0EB6">
        <w:trPr>
          <w:gridAfter w:val="1"/>
          <w:wAfter w:w="7018" w:type="dxa"/>
          <w:trHeight w:val="57"/>
        </w:trPr>
        <w:tc>
          <w:tcPr>
            <w:tcW w:w="3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операции: </w:t>
            </w:r>
          </w:p>
        </w:tc>
        <w:tc>
          <w:tcPr>
            <w:tcW w:w="42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6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Прием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Снятие</w:t>
            </w:r>
          </w:p>
        </w:tc>
        <w:tc>
          <w:tcPr>
            <w:tcW w:w="36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Перевод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Перемещение</w:t>
            </w:r>
          </w:p>
        </w:tc>
        <w:tc>
          <w:tcPr>
            <w:tcW w:w="36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 Смена раздела</w:t>
            </w:r>
          </w:p>
        </w:tc>
        <w:tc>
          <w:tcPr>
            <w:tcW w:w="362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</w:tr>
      <w:tr w:rsidR="007C234E" w:rsidTr="00CC0EB6">
        <w:trPr>
          <w:gridAfter w:val="1"/>
          <w:wAfter w:w="7018" w:type="dxa"/>
          <w:trHeight w:val="170"/>
        </w:trPr>
        <w:tc>
          <w:tcPr>
            <w:tcW w:w="3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2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181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11"/>
                <w:szCs w:val="11"/>
              </w:rPr>
            </w:pPr>
          </w:p>
        </w:tc>
        <w:tc>
          <w:tcPr>
            <w:tcW w:w="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  <w:sz w:val="11"/>
                <w:szCs w:val="11"/>
              </w:rPr>
            </w:pPr>
          </w:p>
        </w:tc>
        <w:tc>
          <w:tcPr>
            <w:tcW w:w="96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  <w:tc>
          <w:tcPr>
            <w:tcW w:w="362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jc w:val="right"/>
              <w:rPr>
                <w:sz w:val="11"/>
                <w:szCs w:val="11"/>
              </w:rPr>
            </w:pPr>
          </w:p>
        </w:tc>
      </w:tr>
      <w:tr w:rsidR="007C234E" w:rsidTr="00CC0EB6">
        <w:trPr>
          <w:gridAfter w:val="1"/>
          <w:wAfter w:w="7018" w:type="dxa"/>
          <w:trHeight w:val="57"/>
        </w:trPr>
        <w:tc>
          <w:tcPr>
            <w:tcW w:w="3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241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7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2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1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3"/>
                <w:szCs w:val="3"/>
              </w:rPr>
            </w:pPr>
          </w:p>
        </w:tc>
        <w:tc>
          <w:tcPr>
            <w:tcW w:w="96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  <w:tc>
          <w:tcPr>
            <w:tcW w:w="362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sz w:val="3"/>
                <w:szCs w:val="3"/>
              </w:rPr>
            </w:pPr>
          </w:p>
        </w:tc>
      </w:tr>
      <w:tr w:rsidR="007C234E" w:rsidTr="00CC0EB6">
        <w:trPr>
          <w:gridAfter w:val="1"/>
          <w:wAfter w:w="7018" w:type="dxa"/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7C234E" w:rsidTr="00CC0EB6">
        <w:trPr>
          <w:gridAfter w:val="1"/>
          <w:wAfter w:w="7018" w:type="dxa"/>
          <w:trHeight w:val="284"/>
        </w:trPr>
        <w:tc>
          <w:tcPr>
            <w:tcW w:w="10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7C234E" w:rsidRDefault="007C234E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Счет списания ценных бумаг</w:t>
            </w:r>
          </w:p>
        </w:tc>
      </w:tr>
      <w:tr w:rsidR="00CC0EB6" w:rsidTr="00CC0EB6">
        <w:trPr>
          <w:gridAfter w:val="1"/>
          <w:wAfter w:w="7018" w:type="dxa"/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Код счета депо: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225060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CC0EB6" w:rsidRPr="00BD47D0" w:rsidRDefault="00CC0EB6" w:rsidP="0022506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Номер счета депо Депонента </w:t>
            </w:r>
          </w:p>
        </w:tc>
      </w:tr>
      <w:tr w:rsidR="00CC0EB6" w:rsidTr="00CC0EB6">
        <w:trPr>
          <w:gridAfter w:val="1"/>
          <w:wAfter w:w="7018" w:type="dxa"/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Тип счета депо: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225060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CC0EB6" w:rsidRPr="00BD47D0" w:rsidRDefault="00CC0EB6" w:rsidP="00A5344F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03- владелец ЮЛ, 04- владелец ФЛ, 05-владелец ПБОЮЛ, 59- ДУ, </w:t>
            </w:r>
          </w:p>
        </w:tc>
      </w:tr>
      <w:tr w:rsidR="00CC0EB6" w:rsidTr="00CC0EB6">
        <w:trPr>
          <w:gridAfter w:val="1"/>
          <w:wAfter w:w="7018" w:type="dxa"/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Раздел счета депо: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225060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CC0EB6" w:rsidRPr="00BD47D0" w:rsidRDefault="00CC0EB6" w:rsidP="0022506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Код раздела счета депо: 001 – основной, 002 – в залоге</w:t>
            </w:r>
            <w:proofErr w:type="gramStart"/>
            <w:r>
              <w:rPr>
                <w:i/>
                <w:iCs/>
                <w:sz w:val="12"/>
                <w:szCs w:val="12"/>
              </w:rPr>
              <w:t>.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(</w:t>
            </w:r>
            <w:proofErr w:type="gramStart"/>
            <w:r>
              <w:rPr>
                <w:i/>
                <w:iCs/>
                <w:sz w:val="12"/>
                <w:szCs w:val="12"/>
              </w:rPr>
              <w:t>и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т.д. в соответствии с приложение 1R к Условиям) </w:t>
            </w:r>
          </w:p>
        </w:tc>
      </w:tr>
      <w:tr w:rsidR="00CC0EB6" w:rsidTr="006B6A49">
        <w:trPr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Наименование (Ф.И.О.) депонента: </w:t>
            </w:r>
          </w:p>
        </w:tc>
        <w:tc>
          <w:tcPr>
            <w:tcW w:w="7066" w:type="dxa"/>
            <w:gridSpan w:val="21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CC0EB6" w:rsidRDefault="00CC0EB6" w:rsidP="00225060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Депонента - юридического лица/ </w:t>
            </w:r>
          </w:p>
          <w:p w:rsidR="00CC0EB6" w:rsidRPr="00BD47D0" w:rsidRDefault="00CC0EB6" w:rsidP="00225060">
            <w:pPr>
              <w:keepLines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Фамилия Имя Отчество Депонент</w:t>
            </w:r>
            <w:proofErr w:type="gramStart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а-</w:t>
            </w:r>
            <w:proofErr w:type="gramEnd"/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физического лица </w:t>
            </w:r>
          </w:p>
        </w:tc>
        <w:tc>
          <w:tcPr>
            <w:tcW w:w="7018" w:type="dxa"/>
            <w:vAlign w:val="center"/>
          </w:tcPr>
          <w:p w:rsidR="00CC0EB6" w:rsidRPr="00BD47D0" w:rsidRDefault="00CC0EB6" w:rsidP="00225060">
            <w:pPr>
              <w:keepLines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CC0EB6" w:rsidTr="00CC0EB6">
        <w:trPr>
          <w:trHeight w:val="469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Место хранения: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C0EB6" w:rsidRDefault="00CC0EB6" w:rsidP="0022506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переводе со счета в реестре - наименование регистратора ценных бумаг </w:t>
            </w:r>
          </w:p>
          <w:p w:rsidR="00CC0EB6" w:rsidRPr="00BD47D0" w:rsidRDefault="00CC0EB6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При переводе со счета в другом депозитарии - наименование депозитария или регистратора</w:t>
            </w:r>
            <w:r w:rsidR="00A5344F">
              <w:rPr>
                <w:rFonts w:ascii="Arial" w:hAnsi="Arial" w:cs="Arial"/>
                <w:i/>
                <w:iCs/>
                <w:sz w:val="12"/>
                <w:szCs w:val="12"/>
              </w:rPr>
              <w:t>,</w:t>
            </w: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через который </w:t>
            </w:r>
          </w:p>
          <w:p w:rsidR="00CC0EB6" w:rsidRPr="00BD47D0" w:rsidRDefault="00CC0EB6" w:rsidP="00225060">
            <w:pPr>
              <w:pStyle w:val="Default"/>
              <w:rPr>
                <w:sz w:val="12"/>
                <w:szCs w:val="12"/>
              </w:rPr>
            </w:pPr>
            <w:r w:rsidRPr="00BD47D0">
              <w:rPr>
                <w:sz w:val="12"/>
                <w:szCs w:val="12"/>
              </w:rPr>
              <w:t xml:space="preserve">осуществляется перевод </w:t>
            </w:r>
          </w:p>
        </w:tc>
        <w:tc>
          <w:tcPr>
            <w:tcW w:w="7018" w:type="dxa"/>
          </w:tcPr>
          <w:p w:rsidR="00CC0EB6" w:rsidRPr="00BD47D0" w:rsidRDefault="00CC0EB6" w:rsidP="00225060">
            <w:pPr>
              <w:pStyle w:val="Default"/>
              <w:rPr>
                <w:sz w:val="12"/>
                <w:szCs w:val="12"/>
              </w:rPr>
            </w:pPr>
          </w:p>
        </w:tc>
      </w:tr>
      <w:tr w:rsidR="00CC0EB6" w:rsidTr="00CC0EB6">
        <w:trPr>
          <w:gridAfter w:val="1"/>
          <w:wAfter w:w="7018" w:type="dxa"/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CC0EB6" w:rsidTr="00CC0EB6">
        <w:trPr>
          <w:gridAfter w:val="1"/>
          <w:wAfter w:w="7018" w:type="dxa"/>
          <w:trHeight w:val="284"/>
        </w:trPr>
        <w:tc>
          <w:tcPr>
            <w:tcW w:w="10630" w:type="dxa"/>
            <w:gridSpan w:val="2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FFFF"/>
            <w:vAlign w:val="center"/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Ценные бумаги</w:t>
            </w:r>
          </w:p>
        </w:tc>
      </w:tr>
      <w:tr w:rsidR="00CC0EB6" w:rsidTr="00CC0EB6">
        <w:trPr>
          <w:gridAfter w:val="1"/>
          <w:wAfter w:w="7018" w:type="dxa"/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Эмитент ЦБ: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C0EB6" w:rsidRDefault="00CC0EB6" w:rsidP="00225060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CC0EB6" w:rsidRPr="00BD47D0" w:rsidRDefault="00CC0EB6" w:rsidP="0022506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Наименование эмитента (Возможно указание сокращенного наименования) </w:t>
            </w:r>
          </w:p>
        </w:tc>
      </w:tr>
      <w:tr w:rsidR="00CC0EB6" w:rsidTr="00CC0EB6">
        <w:trPr>
          <w:gridAfter w:val="1"/>
          <w:wAfter w:w="7018" w:type="dxa"/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Государственный регистрационный   </w:t>
            </w:r>
            <w:r>
              <w:rPr>
                <w:color w:val="000000"/>
                <w:sz w:val="18"/>
                <w:szCs w:val="18"/>
              </w:rPr>
              <w:br/>
              <w:t xml:space="preserve">номер ЦБ: </w:t>
            </w:r>
          </w:p>
        </w:tc>
        <w:tc>
          <w:tcPr>
            <w:tcW w:w="7066" w:type="dxa"/>
            <w:gridSpan w:val="21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CC0EB6" w:rsidRDefault="00CC0EB6" w:rsidP="00225060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CC0EB6" w:rsidRPr="00BD47D0" w:rsidRDefault="00CC0EB6" w:rsidP="0022506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Государственный регистрационный номер ценных бумаг </w:t>
            </w:r>
          </w:p>
        </w:tc>
      </w:tr>
      <w:tr w:rsidR="00CC0EB6" w:rsidTr="00CC0EB6">
        <w:trPr>
          <w:gridAfter w:val="1"/>
          <w:wAfter w:w="7018" w:type="dxa"/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Вид, категория ЦБ: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225060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CC0EB6" w:rsidRPr="00BD47D0" w:rsidRDefault="00CC0EB6" w:rsidP="00225060">
            <w:pPr>
              <w:pStyle w:val="Default"/>
              <w:rPr>
                <w:sz w:val="12"/>
                <w:szCs w:val="12"/>
              </w:rPr>
            </w:pPr>
            <w:proofErr w:type="gramStart"/>
            <w:r>
              <w:rPr>
                <w:i/>
                <w:iCs/>
                <w:sz w:val="12"/>
                <w:szCs w:val="12"/>
              </w:rPr>
              <w:t xml:space="preserve">Указывается вид (акция, облигация, сертификат и т.п.) и тип (именные, привилегированные, на предъявителя и т.п.) </w:t>
            </w:r>
            <w:proofErr w:type="gramEnd"/>
          </w:p>
        </w:tc>
      </w:tr>
      <w:tr w:rsidR="00CC0EB6" w:rsidTr="00CC0EB6">
        <w:trPr>
          <w:gridAfter w:val="1"/>
          <w:wAfter w:w="7018" w:type="dxa"/>
          <w:trHeight w:val="28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Номинальная стоимость ЦБ: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225060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CC0EB6" w:rsidRPr="00BD47D0" w:rsidRDefault="00CC0EB6" w:rsidP="00225060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Номинальная стоимость ценной бумаг</w:t>
            </w:r>
            <w:proofErr w:type="gramStart"/>
            <w:r>
              <w:rPr>
                <w:i/>
                <w:iCs/>
                <w:sz w:val="12"/>
                <w:szCs w:val="12"/>
              </w:rPr>
              <w:t>и(</w:t>
            </w:r>
            <w:proofErr w:type="gramEnd"/>
            <w:r>
              <w:rPr>
                <w:i/>
                <w:iCs/>
                <w:sz w:val="12"/>
                <w:szCs w:val="12"/>
              </w:rPr>
              <w:t xml:space="preserve"> в рублях или валюте выпуска) </w:t>
            </w:r>
          </w:p>
        </w:tc>
      </w:tr>
      <w:tr w:rsidR="00CC0EB6" w:rsidTr="00CC0EB6">
        <w:trPr>
          <w:gridAfter w:val="1"/>
          <w:wAfter w:w="7018" w:type="dxa"/>
          <w:trHeight w:val="469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Количество ЦБ: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C0EB6" w:rsidRDefault="00CC0EB6" w:rsidP="00225060">
            <w:pPr>
              <w:pStyle w:val="Default"/>
              <w:rPr>
                <w:i/>
                <w:iCs/>
                <w:sz w:val="12"/>
                <w:szCs w:val="12"/>
              </w:rPr>
            </w:pPr>
          </w:p>
          <w:p w:rsidR="00CC0EB6" w:rsidRPr="00BD47D0" w:rsidRDefault="00CC0EB6" w:rsidP="00225060">
            <w:pPr>
              <w:pStyle w:val="Default"/>
            </w:pPr>
            <w:r>
              <w:rPr>
                <w:i/>
                <w:iCs/>
                <w:sz w:val="12"/>
                <w:szCs w:val="12"/>
              </w:rPr>
              <w:t>Количество ценных бумаг, участвующих в операции. Количество ценных бумаг прописью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</w:p>
        </w:tc>
      </w:tr>
      <w:tr w:rsidR="00CC0EB6" w:rsidTr="00CC0EB6">
        <w:trPr>
          <w:gridAfter w:val="1"/>
          <w:wAfter w:w="7018" w:type="dxa"/>
          <w:trHeight w:val="11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CC0EB6" w:rsidTr="00CC0EB6">
        <w:trPr>
          <w:gridAfter w:val="1"/>
          <w:wAfter w:w="7018" w:type="dxa"/>
          <w:trHeight w:val="909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Основание для выполнения операции: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CC0EB6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Основание для изменения прав или формы удостоверения прав собственности на ценные бумаги </w:t>
            </w:r>
          </w:p>
          <w:p w:rsidR="00CC0EB6" w:rsidRDefault="00CC0EB6" w:rsidP="00CC0EB6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покупке-продаже ценных бумаг - номер, дата договора. </w:t>
            </w:r>
          </w:p>
          <w:p w:rsidR="00CC0EB6" w:rsidRDefault="00CC0EB6" w:rsidP="00CC0EB6">
            <w:pPr>
              <w:pStyle w:val="Default"/>
              <w:jc w:val="both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Договор о депозитарном обслуживании – номер, дата договора. </w:t>
            </w:r>
          </w:p>
          <w:p w:rsidR="00CC0EB6" w:rsidRPr="00BD47D0" w:rsidRDefault="00CC0EB6" w:rsidP="00CC0EB6">
            <w:pPr>
              <w:keepLines/>
              <w:jc w:val="both"/>
              <w:rPr>
                <w:rFonts w:ascii="Arial" w:hAnsi="Arial" w:cs="Arial"/>
                <w:sz w:val="20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При переводе или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снятии</w:t>
            </w: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в </w:t>
            </w: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другой</w:t>
            </w: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</w:t>
            </w:r>
            <w:r>
              <w:rPr>
                <w:rFonts w:ascii="Arial" w:hAnsi="Arial" w:cs="Arial"/>
                <w:i/>
                <w:iCs/>
                <w:sz w:val="12"/>
                <w:szCs w:val="12"/>
              </w:rPr>
              <w:t>депозитарий</w:t>
            </w: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дополнительно указывается - номер и дата </w:t>
            </w:r>
          </w:p>
          <w:p w:rsidR="00CC0EB6" w:rsidRPr="00CC0EB6" w:rsidRDefault="00CC0EB6" w:rsidP="00CC0EB6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C0EB6">
              <w:rPr>
                <w:rFonts w:ascii="Arial" w:hAnsi="Arial" w:cs="Arial"/>
                <w:i/>
                <w:iCs/>
                <w:sz w:val="12"/>
                <w:szCs w:val="12"/>
              </w:rPr>
              <w:t>междепозитарного</w:t>
            </w:r>
            <w:proofErr w:type="spellEnd"/>
            <w:r w:rsidRPr="00CC0EB6">
              <w:rPr>
                <w:rFonts w:ascii="Arial" w:hAnsi="Arial" w:cs="Arial"/>
                <w:i/>
                <w:iCs/>
                <w:sz w:val="12"/>
                <w:szCs w:val="12"/>
              </w:rPr>
              <w:t xml:space="preserve"> договора Депозитария с депозитарием (местом хранения).</w:t>
            </w:r>
          </w:p>
        </w:tc>
      </w:tr>
      <w:tr w:rsidR="00CC0EB6" w:rsidTr="00CC0EB6">
        <w:trPr>
          <w:gridAfter w:val="1"/>
          <w:wAfter w:w="7018" w:type="dxa"/>
          <w:trHeight w:val="454"/>
        </w:trPr>
        <w:tc>
          <w:tcPr>
            <w:tcW w:w="35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Примечание: </w:t>
            </w:r>
          </w:p>
        </w:tc>
        <w:tc>
          <w:tcPr>
            <w:tcW w:w="7066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C0EB6" w:rsidRDefault="00CC0EB6" w:rsidP="00CC0EB6">
            <w:pPr>
              <w:pStyle w:val="Default"/>
            </w:pPr>
            <w:r>
              <w:t xml:space="preserve">Сведения о контрагенте: </w:t>
            </w:r>
          </w:p>
          <w:p w:rsidR="00CC0EB6" w:rsidRDefault="00CC0EB6" w:rsidP="00CC0EB6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переводе со счета в реестре – наименование зарегистрированного лица и номер счета в реестре, с которого переводятся ЦБ. </w:t>
            </w:r>
          </w:p>
          <w:p w:rsidR="00CC0EB6" w:rsidRDefault="00CC0EB6" w:rsidP="00CC0EB6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При переводе со счета в другом депозитарии – наименование и номер счета депозитария у регистратора или наименование депозитария-корреспондента, идентификатор другого депозитария (при наличии). </w:t>
            </w:r>
          </w:p>
          <w:p w:rsidR="00CC0EB6" w:rsidRDefault="00CC0EB6" w:rsidP="00CC0EB6">
            <w:pPr>
              <w:pStyle w:val="Default"/>
              <w:rPr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 xml:space="preserve">Дата или срок исполнения встречного поручения в депозитарии-корреспонденте или регистраторе. </w:t>
            </w:r>
          </w:p>
          <w:p w:rsidR="00CC0EB6" w:rsidRPr="00AE6815" w:rsidRDefault="00CC0EB6" w:rsidP="00CC0EB6">
            <w:pPr>
              <w:widowControl w:val="0"/>
              <w:autoSpaceDE w:val="0"/>
              <w:autoSpaceDN w:val="0"/>
              <w:adjustRightInd w:val="0"/>
              <w:ind w:firstLine="107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Перерегистрация в реестре осуществляется: Депозитарием /Депонентом </w:t>
            </w:r>
          </w:p>
          <w:p w:rsidR="00CC0EB6" w:rsidRPr="008A0E20" w:rsidRDefault="00CC0EB6" w:rsidP="00CC0EB6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BD47D0">
              <w:rPr>
                <w:sz w:val="12"/>
                <w:szCs w:val="12"/>
              </w:rPr>
              <w:t>Нужное подчеркнуть</w:t>
            </w:r>
          </w:p>
        </w:tc>
      </w:tr>
      <w:tr w:rsidR="00CC0EB6" w:rsidTr="00CC0EB6">
        <w:trPr>
          <w:gridAfter w:val="1"/>
          <w:wAfter w:w="7018" w:type="dxa"/>
          <w:trHeight w:val="284"/>
        </w:trPr>
        <w:tc>
          <w:tcPr>
            <w:tcW w:w="10630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8"/>
                <w:szCs w:val="18"/>
              </w:rPr>
            </w:pPr>
          </w:p>
        </w:tc>
      </w:tr>
      <w:tr w:rsidR="00CC0EB6" w:rsidTr="00CC0EB6">
        <w:trPr>
          <w:gridAfter w:val="1"/>
          <w:wAfter w:w="7018" w:type="dxa"/>
          <w:trHeight w:val="170"/>
        </w:trPr>
        <w:tc>
          <w:tcPr>
            <w:tcW w:w="205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Подпись депонента</w:t>
            </w:r>
            <w:r>
              <w:rPr>
                <w:color w:val="000000"/>
                <w:sz w:val="20"/>
                <w:szCs w:val="20"/>
              </w:rPr>
              <w:br/>
              <w:t xml:space="preserve"> (распорядителя счета)</w:t>
            </w:r>
          </w:p>
        </w:tc>
        <w:tc>
          <w:tcPr>
            <w:tcW w:w="8576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1"/>
                <w:szCs w:val="11"/>
              </w:rPr>
            </w:pPr>
          </w:p>
        </w:tc>
      </w:tr>
      <w:tr w:rsidR="00CC0EB6" w:rsidTr="00CC0EB6">
        <w:trPr>
          <w:gridAfter w:val="1"/>
          <w:wAfter w:w="7018" w:type="dxa"/>
          <w:trHeight w:val="284"/>
        </w:trPr>
        <w:tc>
          <w:tcPr>
            <w:tcW w:w="205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271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__________________________</w:t>
            </w:r>
          </w:p>
        </w:tc>
        <w:tc>
          <w:tcPr>
            <w:tcW w:w="5858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CC0EB6" w:rsidRPr="00BD47D0" w:rsidRDefault="00CC0EB6" w:rsidP="00CC0EB6">
            <w:pPr>
              <w:pStyle w:val="Default"/>
              <w:rPr>
                <w:sz w:val="12"/>
                <w:szCs w:val="12"/>
              </w:rPr>
            </w:pPr>
            <w:r>
              <w:rPr>
                <w:sz w:val="20"/>
                <w:szCs w:val="20"/>
              </w:rPr>
              <w:t>/                                          /</w:t>
            </w:r>
            <w:r w:rsidRPr="00BD47D0">
              <w:rPr>
                <w:sz w:val="12"/>
                <w:szCs w:val="12"/>
              </w:rPr>
              <w:t xml:space="preserve"> Фамилия, имя, отчество лица, подписавшего поручение. </w:t>
            </w:r>
          </w:p>
          <w:p w:rsidR="00CC0EB6" w:rsidRDefault="00CC0EB6" w:rsidP="00CC0EB6">
            <w:pPr>
              <w:widowControl w:val="0"/>
              <w:autoSpaceDE w:val="0"/>
              <w:autoSpaceDN w:val="0"/>
              <w:adjustRightInd w:val="0"/>
              <w:spacing w:before="14" w:line="170" w:lineRule="atLeast"/>
              <w:ind w:left="15"/>
              <w:rPr>
                <w:color w:val="000000"/>
                <w:sz w:val="20"/>
                <w:szCs w:val="20"/>
              </w:rPr>
            </w:pP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Дополнительно для юридических лиц можно указать должность лица, подписавшего поручение, подпись заверяется печатью юридического лица/</w:t>
            </w:r>
          </w:p>
        </w:tc>
      </w:tr>
      <w:tr w:rsidR="00CC0EB6" w:rsidTr="00CC0EB6">
        <w:trPr>
          <w:gridAfter w:val="1"/>
          <w:wAfter w:w="7018" w:type="dxa"/>
          <w:trHeight w:val="227"/>
        </w:trPr>
        <w:tc>
          <w:tcPr>
            <w:tcW w:w="513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</w:p>
          <w:p w:rsidR="00CC0EB6" w:rsidRDefault="00CC0EB6" w:rsidP="00066A36">
            <w:pPr>
              <w:widowControl w:val="0"/>
              <w:autoSpaceDE w:val="0"/>
              <w:autoSpaceDN w:val="0"/>
              <w:adjustRightInd w:val="0"/>
              <w:spacing w:before="14" w:line="156" w:lineRule="atLeast"/>
              <w:ind w:left="15"/>
              <w:rPr>
                <w:i/>
                <w:iCs/>
                <w:color w:val="000000"/>
                <w:sz w:val="18"/>
                <w:szCs w:val="18"/>
              </w:rPr>
            </w:pPr>
            <w:r w:rsidRPr="00B83A84">
              <w:rPr>
                <w:iCs/>
                <w:color w:val="000000"/>
                <w:sz w:val="20"/>
                <w:szCs w:val="20"/>
              </w:rPr>
              <w:t xml:space="preserve"> Дата составления документа:</w:t>
            </w:r>
            <w:r>
              <w:rPr>
                <w:iCs/>
                <w:color w:val="000000"/>
                <w:sz w:val="20"/>
                <w:szCs w:val="20"/>
              </w:rPr>
              <w:t xml:space="preserve"> </w:t>
            </w:r>
            <w:r w:rsidRPr="00BD47D0">
              <w:rPr>
                <w:rFonts w:ascii="Arial" w:hAnsi="Arial" w:cs="Arial"/>
                <w:i/>
                <w:iCs/>
                <w:sz w:val="12"/>
                <w:szCs w:val="12"/>
              </w:rPr>
              <w:t>в формате ДД.ММ.ГГГГ</w:t>
            </w:r>
          </w:p>
        </w:tc>
        <w:tc>
          <w:tcPr>
            <w:tcW w:w="5496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5"/>
                <w:szCs w:val="15"/>
              </w:rPr>
            </w:pPr>
          </w:p>
        </w:tc>
      </w:tr>
      <w:tr w:rsidR="00CC0EB6" w:rsidTr="00CC0EB6">
        <w:trPr>
          <w:gridAfter w:val="1"/>
          <w:wAfter w:w="7018" w:type="dxa"/>
          <w:trHeight w:val="80"/>
        </w:trPr>
        <w:tc>
          <w:tcPr>
            <w:tcW w:w="513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rPr>
                <w:sz w:val="11"/>
                <w:szCs w:val="11"/>
              </w:rPr>
            </w:pPr>
          </w:p>
        </w:tc>
        <w:tc>
          <w:tcPr>
            <w:tcW w:w="307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rPr>
                <w:rFonts w:ascii="MS Sans Serif" w:hAnsi="MS Sans Serif" w:cs="MS Sans Serif"/>
                <w:color w:val="080000"/>
                <w:sz w:val="11"/>
                <w:szCs w:val="11"/>
              </w:rPr>
            </w:pPr>
          </w:p>
        </w:tc>
        <w:tc>
          <w:tcPr>
            <w:tcW w:w="242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C0EB6" w:rsidRDefault="00CC0EB6" w:rsidP="00225060">
            <w:pPr>
              <w:widowControl w:val="0"/>
              <w:autoSpaceDE w:val="0"/>
              <w:autoSpaceDN w:val="0"/>
              <w:adjustRightInd w:val="0"/>
              <w:spacing w:before="14" w:line="128" w:lineRule="atLeast"/>
              <w:ind w:left="15"/>
              <w:jc w:val="right"/>
              <w:rPr>
                <w:color w:val="000000"/>
                <w:sz w:val="14"/>
                <w:szCs w:val="14"/>
              </w:rPr>
            </w:pPr>
          </w:p>
        </w:tc>
      </w:tr>
    </w:tbl>
    <w:p w:rsidR="002B7EC5" w:rsidRDefault="002B7EC5"/>
    <w:sectPr w:rsidR="002B7EC5" w:rsidSect="009C5907">
      <w:pgSz w:w="11926" w:h="16867"/>
      <w:pgMar w:top="359" w:right="899" w:bottom="359" w:left="899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2B7EC5"/>
    <w:rsid w:val="00066A36"/>
    <w:rsid w:val="001E6E1C"/>
    <w:rsid w:val="002B7EC5"/>
    <w:rsid w:val="00376887"/>
    <w:rsid w:val="00400BF6"/>
    <w:rsid w:val="0041448D"/>
    <w:rsid w:val="006073E0"/>
    <w:rsid w:val="006768DE"/>
    <w:rsid w:val="007C234E"/>
    <w:rsid w:val="007D7A47"/>
    <w:rsid w:val="00840092"/>
    <w:rsid w:val="008A0E20"/>
    <w:rsid w:val="008D18D1"/>
    <w:rsid w:val="009C5907"/>
    <w:rsid w:val="00A24AAD"/>
    <w:rsid w:val="00A5344F"/>
    <w:rsid w:val="00B83A84"/>
    <w:rsid w:val="00BD2BB2"/>
    <w:rsid w:val="00C036B3"/>
    <w:rsid w:val="00C45317"/>
    <w:rsid w:val="00C60AD2"/>
    <w:rsid w:val="00C82BC0"/>
    <w:rsid w:val="00CC0EB6"/>
    <w:rsid w:val="00D7675F"/>
    <w:rsid w:val="00E12939"/>
    <w:rsid w:val="00E53898"/>
    <w:rsid w:val="00F21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90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129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590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66A3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Приложение№11</vt:lpstr>
    </vt:vector>
  </TitlesOfParts>
  <Company>ЗАО "Сити Инвест Банк"</Company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Приложение№11</dc:title>
  <dc:subject/>
  <dc:creator>FastReport http://www.fast-report.com</dc:creator>
  <cp:keywords/>
  <dc:description/>
  <cp:lastModifiedBy>Татьяна Строчилова</cp:lastModifiedBy>
  <cp:revision>8</cp:revision>
  <cp:lastPrinted>2006-12-19T09:12:00Z</cp:lastPrinted>
  <dcterms:created xsi:type="dcterms:W3CDTF">2016-11-01T14:46:00Z</dcterms:created>
  <dcterms:modified xsi:type="dcterms:W3CDTF">2018-09-19T13:09:00Z</dcterms:modified>
</cp:coreProperties>
</file>