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8C" w:rsidRPr="00450BDF" w:rsidRDefault="002A658C" w:rsidP="002A658C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 w:rsidR="00671C52">
        <w:rPr>
          <w:b/>
          <w:lang w:val="en-US"/>
        </w:rPr>
        <w:t>4</w:t>
      </w:r>
      <w:r w:rsidR="00450BDF">
        <w:rPr>
          <w:b/>
          <w:lang w:val="en-US"/>
        </w:rPr>
        <w:t>B</w:t>
      </w:r>
    </w:p>
    <w:p w:rsidR="002A658C" w:rsidRPr="00C4290B" w:rsidRDefault="002A658C" w:rsidP="002A658C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A658C" w:rsidRDefault="001626A0" w:rsidP="001626A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A658C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2A658C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2A658C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2A658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45F3" w:rsidRPr="00450BDF" w:rsidRDefault="00C645F3" w:rsidP="00C645F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</w:p>
          <w:p w:rsidR="002A658C" w:rsidRDefault="00C645F3" w:rsidP="00C645F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A658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Pr="002A658C" w:rsidRDefault="002A658C" w:rsidP="0059580E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</w:t>
            </w:r>
            <w:r w:rsidR="0059580E">
              <w:rPr>
                <w:b/>
                <w:sz w:val="20"/>
              </w:rPr>
              <w:t xml:space="preserve">ИЗМЕНЕНИЕ РЕКВИЗИТОВ </w:t>
            </w:r>
            <w:r w:rsidRPr="002A658C">
              <w:rPr>
                <w:b/>
                <w:sz w:val="20"/>
              </w:rPr>
              <w:t xml:space="preserve">СЧЕТА ДЕПО (для </w:t>
            </w:r>
            <w:r w:rsidR="00A70A11">
              <w:rPr>
                <w:b/>
                <w:sz w:val="20"/>
              </w:rPr>
              <w:t>юридических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A658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Pr="00974D45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Инициатор депозитарной операции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BE171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Поручение принято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Контроль исполнения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Исполнитель операции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9580E" w:rsidTr="00060DB9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59580E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59580E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584061">
              <w:rPr>
                <w:sz w:val="20"/>
              </w:rPr>
              <w:t>Основание совершения операции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</w:tbl>
    <w:p w:rsidR="0059580E" w:rsidRDefault="0059580E" w:rsidP="002A658C">
      <w:pPr>
        <w:keepLines/>
        <w:jc w:val="both"/>
        <w:rPr>
          <w:sz w:val="20"/>
        </w:rPr>
      </w:pPr>
    </w:p>
    <w:p w:rsidR="002A658C" w:rsidRPr="00C4290B" w:rsidRDefault="002A658C" w:rsidP="002A658C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2A658C" w:rsidRPr="00C4290B" w:rsidRDefault="00611DD5" w:rsidP="002A658C">
      <w:pPr>
        <w:keepLines/>
        <w:jc w:val="both"/>
      </w:pPr>
      <w:r w:rsidRPr="00453459">
        <w:rPr>
          <w:sz w:val="28"/>
          <w:szCs w:val="28"/>
        </w:rPr>
        <w:sym w:font="Wingdings" w:char="F0FE"/>
      </w:r>
      <w:r w:rsidR="002A658C" w:rsidRPr="00C4290B">
        <w:rPr>
          <w:sz w:val="20"/>
        </w:rPr>
        <w:t xml:space="preserve"> </w:t>
      </w:r>
      <w:r w:rsidR="0059580E">
        <w:rPr>
          <w:sz w:val="20"/>
        </w:rPr>
        <w:t xml:space="preserve">ИЗМЕНЕНИЕ РЕКВИЗИТОВ </w:t>
      </w:r>
      <w:r w:rsidR="002A658C" w:rsidRPr="00C4290B">
        <w:rPr>
          <w:sz w:val="20"/>
        </w:rPr>
        <w:t>счета депо</w:t>
      </w:r>
    </w:p>
    <w:p w:rsidR="002A658C" w:rsidRPr="00C4290B" w:rsidRDefault="002A658C" w:rsidP="002A658C">
      <w:pPr>
        <w:keepLines/>
        <w:ind w:firstLine="720"/>
        <w:jc w:val="both"/>
      </w:pPr>
    </w:p>
    <w:p w:rsidR="007F58D8" w:rsidRPr="00C4290B" w:rsidRDefault="007F58D8" w:rsidP="007F58D8">
      <w:pPr>
        <w:keepLines/>
        <w:ind w:firstLine="720"/>
        <w:jc w:val="both"/>
      </w:pPr>
    </w:p>
    <w:p w:rsidR="002A658C" w:rsidRPr="00C4290B" w:rsidRDefault="002A658C" w:rsidP="002A658C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7F58D8" w:rsidRPr="00C4290B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B85E21" w:rsidRPr="00B85E21" w:rsidRDefault="00B85E21" w:rsidP="00B85E21">
            <w:pPr>
              <w:keepLines/>
              <w:rPr>
                <w:i/>
                <w:sz w:val="16"/>
              </w:rPr>
            </w:pPr>
            <w:r>
              <w:rPr>
                <w:sz w:val="16"/>
              </w:rPr>
              <w:t>__________________________________________________________________________</w:t>
            </w:r>
            <w:r w:rsidRPr="00B85E21">
              <w:rPr>
                <w:i/>
                <w:sz w:val="16"/>
              </w:rPr>
              <w:t xml:space="preserve">                                    </w:t>
            </w:r>
          </w:p>
          <w:p w:rsidR="007F58D8" w:rsidRPr="00C4290B" w:rsidRDefault="007F58D8" w:rsidP="00B85E21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  <w:p w:rsidR="007F58D8" w:rsidRDefault="007F58D8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85E21" w:rsidRPr="00C4290B" w:rsidRDefault="00B85E21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7F58D8" w:rsidRPr="00C4290B" w:rsidRDefault="007F58D8" w:rsidP="007F58D8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</w:t>
            </w:r>
            <w:r w:rsidR="00D01EE4">
              <w:rPr>
                <w:sz w:val="16"/>
              </w:rPr>
              <w:t>.</w:t>
            </w:r>
            <w:r w:rsidRPr="00C4290B">
              <w:rPr>
                <w:sz w:val="16"/>
              </w:rPr>
              <w:t>П</w:t>
            </w:r>
            <w:r w:rsidR="00D01EE4">
              <w:rPr>
                <w:sz w:val="16"/>
              </w:rPr>
              <w:t>.</w:t>
            </w:r>
          </w:p>
        </w:tc>
      </w:tr>
    </w:tbl>
    <w:p w:rsidR="002A658C" w:rsidRPr="00C4290B" w:rsidRDefault="002A658C" w:rsidP="002A658C">
      <w:pPr>
        <w:keepLines/>
        <w:jc w:val="both"/>
      </w:pPr>
    </w:p>
    <w:p w:rsidR="000D512E" w:rsidRDefault="00D01EE4"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D01EE4" w:rsidRDefault="00D01EE4" w:rsidP="000D512E">
      <w:pPr>
        <w:jc w:val="right"/>
        <w:rPr>
          <w:b/>
        </w:rPr>
      </w:pPr>
    </w:p>
    <w:p w:rsidR="000D512E" w:rsidRPr="00450BDF" w:rsidRDefault="000D512E" w:rsidP="000D512E">
      <w:pPr>
        <w:jc w:val="right"/>
        <w:rPr>
          <w:b/>
          <w:lang w:val="en-US"/>
        </w:rPr>
      </w:pPr>
      <w:r w:rsidRPr="00C4290B">
        <w:rPr>
          <w:b/>
        </w:rPr>
        <w:lastRenderedPageBreak/>
        <w:t xml:space="preserve">Приложение </w:t>
      </w:r>
      <w:r>
        <w:rPr>
          <w:b/>
          <w:lang w:val="en-US"/>
        </w:rPr>
        <w:t>4B</w:t>
      </w:r>
    </w:p>
    <w:p w:rsidR="000D512E" w:rsidRPr="00C4290B" w:rsidRDefault="000D512E" w:rsidP="000D512E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0D512E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0D512E" w:rsidRDefault="001626A0" w:rsidP="001626A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0D512E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0D512E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0D512E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0D512E" w:rsidTr="0016597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512E" w:rsidRPr="00450BDF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</w:p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0D512E" w:rsidTr="0016597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0D512E" w:rsidTr="0016597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0D512E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D512E" w:rsidRPr="002A658C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</w:t>
            </w:r>
            <w:r>
              <w:rPr>
                <w:b/>
                <w:sz w:val="20"/>
              </w:rPr>
              <w:t xml:space="preserve">ИЗМЕНЕНИЕ РЕКВИЗИТОВ </w:t>
            </w:r>
            <w:r w:rsidRPr="002A658C">
              <w:rPr>
                <w:b/>
                <w:sz w:val="20"/>
              </w:rPr>
              <w:t xml:space="preserve">СЧЕТА ДЕПО (для </w:t>
            </w:r>
            <w:r>
              <w:rPr>
                <w:b/>
                <w:sz w:val="20"/>
              </w:rPr>
              <w:t>юридических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0D512E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0D512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0D512E" w:rsidTr="0016597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12E" w:rsidRPr="0024478D" w:rsidRDefault="000D512E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0D512E" w:rsidRPr="0024478D" w:rsidRDefault="000D512E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0D512E" w:rsidRPr="0024478D" w:rsidRDefault="000D512E" w:rsidP="0016597C">
            <w:pPr>
              <w:pStyle w:val="Default"/>
              <w:jc w:val="center"/>
              <w:rPr>
                <w:sz w:val="12"/>
                <w:szCs w:val="12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12E" w:rsidRPr="0024478D" w:rsidRDefault="000D512E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0D512E" w:rsidRDefault="000D512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12E" w:rsidRDefault="000D512E" w:rsidP="0016597C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0D512E" w:rsidRDefault="000D512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0D512E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D512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0D512E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0D512E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D512E" w:rsidRDefault="000D512E" w:rsidP="000D512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</w:t>
            </w:r>
            <w:proofErr w:type="gramStart"/>
            <w:r>
              <w:rPr>
                <w:i/>
                <w:iCs/>
                <w:sz w:val="12"/>
                <w:szCs w:val="12"/>
              </w:rPr>
              <w:t>от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</w:t>
            </w:r>
          </w:p>
          <w:p w:rsidR="000D512E" w:rsidRDefault="000D512E" w:rsidP="000D512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имени юридического лица, ФИО (либо ФИО уполномоченного представителя и реквизиты доверенности) </w:t>
            </w:r>
          </w:p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0D512E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D512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0D512E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12E" w:rsidRDefault="000D512E" w:rsidP="000D512E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0D512E" w:rsidRDefault="000D512E" w:rsidP="000D512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D512E" w:rsidRDefault="000D512E" w:rsidP="000D512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D512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0D512E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12E" w:rsidRDefault="000D512E" w:rsidP="000D512E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0D512E" w:rsidRDefault="000D512E" w:rsidP="000D512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   Заполняется Депозитарием </w:t>
            </w:r>
          </w:p>
          <w:p w:rsidR="000D512E" w:rsidRDefault="000D512E" w:rsidP="000D512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D512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0D512E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12E" w:rsidRDefault="000D512E" w:rsidP="000D512E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0D512E" w:rsidRDefault="000D512E" w:rsidP="000D512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D512E" w:rsidRDefault="000D512E" w:rsidP="000D512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D512E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D512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0D512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0D512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584061">
              <w:rPr>
                <w:sz w:val="20"/>
              </w:rPr>
              <w:t>Основание совершения операции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12E" w:rsidRDefault="000D512E" w:rsidP="000D512E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D512E" w:rsidRDefault="000D512E" w:rsidP="000D512E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договора на депозитарное обслуживание </w:t>
            </w:r>
          </w:p>
          <w:p w:rsidR="000D512E" w:rsidRDefault="000D512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</w:tbl>
    <w:p w:rsidR="000D512E" w:rsidRDefault="000D512E" w:rsidP="000D512E">
      <w:pPr>
        <w:keepLines/>
        <w:jc w:val="both"/>
        <w:rPr>
          <w:sz w:val="20"/>
        </w:rPr>
      </w:pPr>
    </w:p>
    <w:p w:rsidR="000D512E" w:rsidRPr="00C4290B" w:rsidRDefault="000D512E" w:rsidP="000D512E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0D512E" w:rsidRPr="00C4290B" w:rsidRDefault="000D512E" w:rsidP="000D512E">
      <w:pPr>
        <w:keepLines/>
        <w:jc w:val="both"/>
      </w:pPr>
      <w:r w:rsidRPr="00453459">
        <w:rPr>
          <w:sz w:val="28"/>
          <w:szCs w:val="28"/>
        </w:rPr>
        <w:sym w:font="Wingdings" w:char="F0FE"/>
      </w:r>
      <w:r w:rsidRPr="00C4290B">
        <w:rPr>
          <w:sz w:val="20"/>
        </w:rPr>
        <w:t xml:space="preserve"> </w:t>
      </w:r>
      <w:r>
        <w:rPr>
          <w:sz w:val="20"/>
        </w:rPr>
        <w:t xml:space="preserve">ИЗМЕНЕНИЕ РЕКВИЗИТОВ </w:t>
      </w:r>
      <w:r w:rsidRPr="00C4290B">
        <w:rPr>
          <w:sz w:val="20"/>
        </w:rPr>
        <w:t>счета депо</w:t>
      </w:r>
    </w:p>
    <w:p w:rsidR="000D512E" w:rsidRPr="00C4290B" w:rsidRDefault="000D512E" w:rsidP="000D512E">
      <w:pPr>
        <w:keepLines/>
        <w:ind w:firstLine="720"/>
        <w:jc w:val="both"/>
      </w:pPr>
    </w:p>
    <w:p w:rsidR="000D512E" w:rsidRPr="00C4290B" w:rsidRDefault="000D512E" w:rsidP="000D512E">
      <w:pPr>
        <w:keepLines/>
        <w:ind w:firstLine="720"/>
        <w:jc w:val="both"/>
      </w:pPr>
    </w:p>
    <w:p w:rsidR="000D512E" w:rsidRPr="00C4290B" w:rsidRDefault="000D512E" w:rsidP="000D512E">
      <w:pPr>
        <w:keepLines/>
        <w:jc w:val="both"/>
      </w:pPr>
    </w:p>
    <w:p w:rsidR="000D512E" w:rsidRPr="00C4290B" w:rsidRDefault="000D512E" w:rsidP="000D512E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0D512E" w:rsidRPr="00C4290B" w:rsidTr="0016597C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0D512E" w:rsidRPr="00B85E21" w:rsidRDefault="000D512E" w:rsidP="0016597C">
            <w:pPr>
              <w:keepLines/>
              <w:rPr>
                <w:i/>
                <w:sz w:val="16"/>
              </w:rPr>
            </w:pPr>
            <w:r>
              <w:rPr>
                <w:sz w:val="16"/>
              </w:rPr>
              <w:t>__________________________________________________________________________</w:t>
            </w:r>
            <w:r w:rsidRPr="00B85E21">
              <w:rPr>
                <w:i/>
                <w:sz w:val="16"/>
              </w:rPr>
              <w:t xml:space="preserve">                                    </w:t>
            </w:r>
          </w:p>
          <w:p w:rsidR="000D512E" w:rsidRPr="00C4290B" w:rsidRDefault="000D512E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0D512E" w:rsidRPr="00C4290B" w:rsidRDefault="000D512E" w:rsidP="0016597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0D512E" w:rsidRPr="00C4290B" w:rsidRDefault="000D512E" w:rsidP="0016597C">
            <w:pPr>
              <w:keepLines/>
              <w:jc w:val="both"/>
              <w:rPr>
                <w:sz w:val="20"/>
              </w:rPr>
            </w:pPr>
          </w:p>
          <w:p w:rsidR="000D512E" w:rsidRDefault="000D512E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0D512E" w:rsidRPr="00C4290B" w:rsidRDefault="000D512E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0D512E" w:rsidRPr="00C4290B" w:rsidRDefault="000D512E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0D512E" w:rsidRPr="00C4290B" w:rsidRDefault="000D512E" w:rsidP="0016597C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МП</w:t>
            </w:r>
          </w:p>
        </w:tc>
      </w:tr>
    </w:tbl>
    <w:p w:rsidR="000D512E" w:rsidRPr="00C4290B" w:rsidRDefault="000D512E" w:rsidP="000D512E">
      <w:pPr>
        <w:keepLines/>
        <w:jc w:val="both"/>
      </w:pPr>
    </w:p>
    <w:p w:rsidR="000D512E" w:rsidRDefault="000D512E" w:rsidP="000D512E"/>
    <w:p w:rsidR="002A658C" w:rsidRDefault="002A658C" w:rsidP="002A658C"/>
    <w:sectPr w:rsidR="002A658C" w:rsidSect="002A658C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2A658C"/>
    <w:rsid w:val="000D512E"/>
    <w:rsid w:val="001626A0"/>
    <w:rsid w:val="00273650"/>
    <w:rsid w:val="002A658C"/>
    <w:rsid w:val="002E69D3"/>
    <w:rsid w:val="00322B17"/>
    <w:rsid w:val="003D70B1"/>
    <w:rsid w:val="004234A9"/>
    <w:rsid w:val="00450BDF"/>
    <w:rsid w:val="00482576"/>
    <w:rsid w:val="004B51B4"/>
    <w:rsid w:val="005667DF"/>
    <w:rsid w:val="00574113"/>
    <w:rsid w:val="00584061"/>
    <w:rsid w:val="0059580E"/>
    <w:rsid w:val="005B228E"/>
    <w:rsid w:val="00611DD5"/>
    <w:rsid w:val="00657228"/>
    <w:rsid w:val="00671C52"/>
    <w:rsid w:val="007B5E39"/>
    <w:rsid w:val="007F58D8"/>
    <w:rsid w:val="008357BC"/>
    <w:rsid w:val="008777FD"/>
    <w:rsid w:val="00926D1C"/>
    <w:rsid w:val="009507E5"/>
    <w:rsid w:val="0096401C"/>
    <w:rsid w:val="00964408"/>
    <w:rsid w:val="00974D45"/>
    <w:rsid w:val="00A10CFC"/>
    <w:rsid w:val="00A70A11"/>
    <w:rsid w:val="00A943BA"/>
    <w:rsid w:val="00AE0F09"/>
    <w:rsid w:val="00AE1F7C"/>
    <w:rsid w:val="00B36F6F"/>
    <w:rsid w:val="00B85E21"/>
    <w:rsid w:val="00BE1715"/>
    <w:rsid w:val="00BF69AA"/>
    <w:rsid w:val="00C62190"/>
    <w:rsid w:val="00C645F3"/>
    <w:rsid w:val="00C97FEC"/>
    <w:rsid w:val="00D01EE4"/>
    <w:rsid w:val="00D26777"/>
    <w:rsid w:val="00D45D49"/>
    <w:rsid w:val="00D9727F"/>
    <w:rsid w:val="00E20B69"/>
    <w:rsid w:val="00EB6B25"/>
    <w:rsid w:val="00FF1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658C"/>
    <w:rPr>
      <w:rFonts w:ascii="Arial" w:hAnsi="Arial"/>
      <w:sz w:val="22"/>
    </w:rPr>
  </w:style>
  <w:style w:type="paragraph" w:styleId="1">
    <w:name w:val="heading 1"/>
    <w:basedOn w:val="a"/>
    <w:next w:val="a"/>
    <w:qFormat/>
    <w:rsid w:val="002A658C"/>
    <w:pPr>
      <w:keepNext/>
      <w:keepLines/>
      <w:jc w:val="center"/>
      <w:outlineLvl w:val="0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ñíîâíîé òåêñò"/>
    <w:basedOn w:val="a"/>
    <w:rsid w:val="002A658C"/>
    <w:pPr>
      <w:spacing w:before="60" w:after="60"/>
      <w:jc w:val="both"/>
    </w:pPr>
    <w:rPr>
      <w:rFonts w:ascii="Times New Roman" w:hAnsi="Times New Roman"/>
      <w:sz w:val="20"/>
    </w:rPr>
  </w:style>
  <w:style w:type="table" w:styleId="a4">
    <w:name w:val="Table Grid"/>
    <w:basedOn w:val="a1"/>
    <w:rsid w:val="002A6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7F58D8"/>
    <w:pPr>
      <w:keepLines/>
      <w:ind w:right="282"/>
      <w:jc w:val="both"/>
    </w:pPr>
    <w:rPr>
      <w:sz w:val="20"/>
    </w:rPr>
  </w:style>
  <w:style w:type="paragraph" w:styleId="a5">
    <w:name w:val="Balloon Text"/>
    <w:basedOn w:val="a"/>
    <w:semiHidden/>
    <w:rsid w:val="00A70A1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D51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7</cp:revision>
  <cp:lastPrinted>2011-11-25T11:44:00Z</cp:lastPrinted>
  <dcterms:created xsi:type="dcterms:W3CDTF">2016-10-28T12:55:00Z</dcterms:created>
  <dcterms:modified xsi:type="dcterms:W3CDTF">2018-09-19T12:31:00Z</dcterms:modified>
</cp:coreProperties>
</file>