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59580E" w:rsidRDefault="002A658C" w:rsidP="002A658C">
      <w:pPr>
        <w:jc w:val="right"/>
        <w:rPr>
          <w:b/>
        </w:rPr>
      </w:pPr>
      <w:r w:rsidRPr="00C4290B">
        <w:rPr>
          <w:b/>
        </w:rPr>
        <w:t xml:space="preserve">Приложение </w:t>
      </w:r>
      <w:r w:rsidR="00212E0D">
        <w:rPr>
          <w:b/>
        </w:rPr>
        <w:t>4</w:t>
      </w:r>
      <w:r w:rsidR="00414662">
        <w:rPr>
          <w:b/>
        </w:rPr>
        <w:t>Б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5F4D3E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>кционерное общество "Сити Инвест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5F3" w:rsidRPr="00414662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2A658C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2A658C" w:rsidP="00414662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 w:rsidR="00414662">
              <w:rPr>
                <w:b/>
                <w:sz w:val="20"/>
              </w:rPr>
              <w:t>ОТКРЫТИЕ</w:t>
            </w:r>
            <w:r w:rsidR="00450756">
              <w:rPr>
                <w:b/>
                <w:sz w:val="20"/>
              </w:rPr>
              <w:t xml:space="preserve">/ЗАКРЫТИЕ </w:t>
            </w:r>
            <w:r w:rsidR="00414662">
              <w:rPr>
                <w:b/>
                <w:sz w:val="20"/>
              </w:rPr>
              <w:t xml:space="preserve"> РАЗДЕЛА </w:t>
            </w:r>
            <w:r w:rsidRPr="002A658C">
              <w:rPr>
                <w:b/>
                <w:sz w:val="20"/>
              </w:rPr>
              <w:t xml:space="preserve">СЧЕТА ДЕПО (для </w:t>
            </w:r>
            <w:r w:rsidR="00212E0D">
              <w:rPr>
                <w:b/>
                <w:sz w:val="20"/>
              </w:rPr>
              <w:t>юрид</w:t>
            </w:r>
            <w:r w:rsidR="002E50C4">
              <w:rPr>
                <w:b/>
                <w:sz w:val="20"/>
              </w:rPr>
              <w:t>и</w:t>
            </w:r>
            <w:r w:rsidR="00A70A11">
              <w:rPr>
                <w:b/>
                <w:sz w:val="20"/>
              </w:rPr>
              <w:t>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Pr="00E60FBF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45075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A95C8E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2A658C" w:rsidRDefault="002A658C" w:rsidP="00A95C8E">
            <w:pPr>
              <w:pStyle w:val="Default"/>
              <w:rPr>
                <w:b/>
                <w:bCs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45075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E60FBF">
            <w:pPr>
              <w:widowControl w:val="0"/>
              <w:tabs>
                <w:tab w:val="left" w:pos="55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45075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E60FBF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45075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E60FBF">
            <w:pPr>
              <w:widowControl w:val="0"/>
              <w:tabs>
                <w:tab w:val="left" w:pos="3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9580E" w:rsidTr="00060DB9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414662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62" w:rsidRPr="00584061" w:rsidRDefault="00414662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sz w:val="20"/>
              </w:rPr>
            </w:pPr>
            <w:r>
              <w:rPr>
                <w:color w:val="000000"/>
                <w:sz w:val="18"/>
                <w:szCs w:val="18"/>
              </w:rPr>
              <w:t>Тип раздела счета депо: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62" w:rsidRDefault="00414662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A95C8E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59580E" w:rsidRDefault="0059580E" w:rsidP="00A95C8E">
            <w:pPr>
              <w:pStyle w:val="Default"/>
              <w:jc w:val="both"/>
              <w:rPr>
                <w:b/>
                <w:bCs/>
                <w:sz w:val="20"/>
              </w:rPr>
            </w:pPr>
          </w:p>
        </w:tc>
      </w:tr>
    </w:tbl>
    <w:p w:rsidR="0059580E" w:rsidRDefault="0059580E" w:rsidP="002A658C">
      <w:pPr>
        <w:keepLines/>
        <w:jc w:val="both"/>
        <w:rPr>
          <w:sz w:val="20"/>
        </w:rPr>
      </w:pPr>
    </w:p>
    <w:p w:rsidR="002A658C" w:rsidRPr="00C4290B" w:rsidRDefault="002A658C" w:rsidP="002A658C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2A658C" w:rsidRDefault="002A658C" w:rsidP="002A658C">
      <w:pPr>
        <w:keepLines/>
        <w:ind w:firstLine="720"/>
        <w:jc w:val="both"/>
      </w:pPr>
    </w:p>
    <w:p w:rsidR="00450756" w:rsidRPr="00C4290B" w:rsidRDefault="00C6162F" w:rsidP="00450756">
      <w:pPr>
        <w:keepLines/>
        <w:jc w:val="both"/>
        <w:rPr>
          <w:sz w:val="20"/>
        </w:rPr>
      </w:pPr>
      <w:r>
        <w:rPr>
          <w:noProof/>
          <w:sz w:val="20"/>
        </w:rPr>
        <w:pict>
          <v:rect id="_x0000_s1026" style="position:absolute;left:0;text-align:left;margin-left:4.45pt;margin-top:9.15pt;width:10.65pt;height:12.5pt;z-index:251660288"/>
        </w:pict>
      </w:r>
    </w:p>
    <w:p w:rsidR="00450756" w:rsidRPr="00C4290B" w:rsidRDefault="00450756" w:rsidP="00450756">
      <w:pPr>
        <w:keepLines/>
        <w:jc w:val="both"/>
      </w:pPr>
      <w:r>
        <w:rPr>
          <w:sz w:val="20"/>
        </w:rPr>
        <w:t xml:space="preserve">     </w:t>
      </w:r>
      <w:r w:rsidRPr="00C4290B">
        <w:rPr>
          <w:sz w:val="20"/>
        </w:rPr>
        <w:t xml:space="preserve"> </w:t>
      </w:r>
      <w:r>
        <w:rPr>
          <w:b/>
          <w:sz w:val="20"/>
        </w:rPr>
        <w:t xml:space="preserve">ОТКРЫТИЕ РАЗДЕЛА </w:t>
      </w:r>
      <w:r w:rsidRPr="00C4290B">
        <w:rPr>
          <w:sz w:val="20"/>
        </w:rPr>
        <w:t>счета депо</w:t>
      </w:r>
    </w:p>
    <w:p w:rsidR="00450756" w:rsidRPr="00C4290B" w:rsidRDefault="00C6162F" w:rsidP="00450756">
      <w:pPr>
        <w:keepLines/>
        <w:ind w:firstLine="720"/>
        <w:jc w:val="both"/>
      </w:pPr>
      <w:r w:rsidRPr="00C6162F">
        <w:rPr>
          <w:noProof/>
          <w:sz w:val="20"/>
        </w:rPr>
        <w:pict>
          <v:rect id="_x0000_s1027" style="position:absolute;left:0;text-align:left;margin-left:4.45pt;margin-top:10.7pt;width:10.65pt;height:12.5pt;z-index:251661312"/>
        </w:pict>
      </w:r>
    </w:p>
    <w:p w:rsidR="00450756" w:rsidRPr="00C4290B" w:rsidRDefault="00450756" w:rsidP="00450756">
      <w:pPr>
        <w:keepLines/>
        <w:jc w:val="both"/>
      </w:pPr>
      <w:r w:rsidRPr="00C4290B">
        <w:rPr>
          <w:sz w:val="20"/>
        </w:rPr>
        <w:t xml:space="preserve"> </w:t>
      </w:r>
      <w:r>
        <w:rPr>
          <w:sz w:val="20"/>
        </w:rPr>
        <w:t xml:space="preserve">      </w:t>
      </w:r>
      <w:r>
        <w:rPr>
          <w:b/>
          <w:sz w:val="20"/>
        </w:rPr>
        <w:t xml:space="preserve">ЗАКРЫТИЕ РАЗДЕЛА </w:t>
      </w:r>
      <w:r w:rsidRPr="00C4290B">
        <w:rPr>
          <w:sz w:val="20"/>
        </w:rPr>
        <w:t>счета депо</w:t>
      </w:r>
    </w:p>
    <w:p w:rsidR="00450756" w:rsidRPr="00C4290B" w:rsidRDefault="00450756" w:rsidP="00450756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85E21" w:rsidRPr="00B85E21" w:rsidRDefault="00B85E21" w:rsidP="00B85E21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7F58D8" w:rsidRPr="00C4290B" w:rsidRDefault="007F58D8" w:rsidP="00B85E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85E21" w:rsidRPr="00C4290B" w:rsidRDefault="00B85E21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</w:t>
            </w:r>
            <w:r w:rsidR="00DA030B">
              <w:rPr>
                <w:sz w:val="16"/>
              </w:rPr>
              <w:t>.</w:t>
            </w:r>
            <w:r w:rsidRPr="00C4290B">
              <w:rPr>
                <w:sz w:val="16"/>
              </w:rPr>
              <w:t>П</w:t>
            </w:r>
            <w:r w:rsidR="00DA030B">
              <w:rPr>
                <w:sz w:val="16"/>
              </w:rPr>
              <w:t>.</w:t>
            </w:r>
          </w:p>
        </w:tc>
      </w:tr>
    </w:tbl>
    <w:p w:rsidR="005F4D3E" w:rsidRDefault="005F4D3E" w:rsidP="002A658C">
      <w:pPr>
        <w:keepLines/>
        <w:jc w:val="both"/>
      </w:pPr>
    </w:p>
    <w:p w:rsidR="005F4D3E" w:rsidRDefault="005516F3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  <w:r w:rsidR="005F4D3E">
        <w:br w:type="page"/>
      </w:r>
    </w:p>
    <w:p w:rsidR="005F4D3E" w:rsidRPr="0059580E" w:rsidRDefault="005F4D3E" w:rsidP="005F4D3E">
      <w:pPr>
        <w:jc w:val="right"/>
        <w:rPr>
          <w:b/>
        </w:rPr>
      </w:pPr>
      <w:r w:rsidRPr="00C4290B">
        <w:rPr>
          <w:b/>
        </w:rPr>
        <w:lastRenderedPageBreak/>
        <w:t xml:space="preserve">Приложение </w:t>
      </w:r>
      <w:r>
        <w:rPr>
          <w:b/>
        </w:rPr>
        <w:t>4Б</w:t>
      </w:r>
    </w:p>
    <w:p w:rsidR="005F4D3E" w:rsidRPr="00C4290B" w:rsidRDefault="005F4D3E" w:rsidP="005F4D3E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5F4D3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Акционерное общество "Сити Инвест Банк"</w:t>
            </w:r>
          </w:p>
        </w:tc>
      </w:tr>
      <w:tr w:rsidR="005F4D3E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4D3E" w:rsidRPr="00414662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5F4D3E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5F4D3E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5F4D3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F4D3E" w:rsidRPr="002A658C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>
              <w:rPr>
                <w:b/>
                <w:sz w:val="20"/>
              </w:rPr>
              <w:t xml:space="preserve">ОТКРЫТИЕ/ЗАКРЫТИЕ  РАЗДЕЛА </w:t>
            </w:r>
            <w:r w:rsidRPr="002A658C">
              <w:rPr>
                <w:b/>
                <w:sz w:val="20"/>
              </w:rPr>
              <w:t xml:space="preserve">СЧЕТА ДЕПО (для </w:t>
            </w:r>
            <w:r>
              <w:rPr>
                <w:b/>
                <w:sz w:val="20"/>
              </w:rPr>
              <w:t>юридических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5F4D3E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5F4D3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D3E" w:rsidRDefault="005F4D3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A95C8E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5C8E" w:rsidRPr="0024478D" w:rsidRDefault="00A95C8E" w:rsidP="0016597C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A95C8E" w:rsidRPr="00E60FBF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5C8E" w:rsidRDefault="00A95C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5C8E" w:rsidRDefault="00A95C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A95C8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95C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A95C8E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A95C8E" w:rsidRDefault="00A95C8E" w:rsidP="00A95C8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от </w:t>
            </w:r>
          </w:p>
          <w:p w:rsidR="00A95C8E" w:rsidRDefault="00A95C8E" w:rsidP="00A95C8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имени юридического лица, ФИО (либо ФИО уполномоченного представителя и реквизиты доверенности) </w:t>
            </w:r>
          </w:p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A95C8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95C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C8E" w:rsidRDefault="00A95C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A95C8E" w:rsidRDefault="00A95C8E" w:rsidP="0016597C">
            <w:pPr>
              <w:widowControl w:val="0"/>
              <w:tabs>
                <w:tab w:val="left" w:pos="55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A95C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C8E" w:rsidRDefault="00A95C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A95C8E" w:rsidRDefault="00A95C8E" w:rsidP="0016597C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A95C8E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C8E" w:rsidRDefault="00A95C8E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A95C8E" w:rsidRDefault="00A95C8E" w:rsidP="0016597C">
            <w:pPr>
              <w:widowControl w:val="0"/>
              <w:tabs>
                <w:tab w:val="left" w:pos="3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A95C8E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A95C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A95C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A95C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Pr="00584061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sz w:val="20"/>
              </w:rPr>
            </w:pPr>
            <w:r>
              <w:rPr>
                <w:color w:val="000000"/>
                <w:sz w:val="18"/>
                <w:szCs w:val="18"/>
              </w:rPr>
              <w:t>Тип раздела счета депо: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A95C8E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8E" w:rsidRDefault="00A95C8E" w:rsidP="00A95C8E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A95C8E" w:rsidRDefault="00A95C8E" w:rsidP="00A95C8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A95C8E" w:rsidRDefault="00A95C8E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5F4D3E" w:rsidRDefault="005F4D3E" w:rsidP="005F4D3E">
      <w:pPr>
        <w:keepLines/>
        <w:jc w:val="both"/>
        <w:rPr>
          <w:sz w:val="20"/>
        </w:rPr>
      </w:pPr>
    </w:p>
    <w:p w:rsidR="005F4D3E" w:rsidRPr="00C4290B" w:rsidRDefault="005F4D3E" w:rsidP="005F4D3E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5F4D3E" w:rsidRDefault="005F4D3E" w:rsidP="005F4D3E">
      <w:pPr>
        <w:keepLines/>
        <w:ind w:firstLine="720"/>
        <w:jc w:val="both"/>
      </w:pPr>
    </w:p>
    <w:p w:rsidR="005F4D3E" w:rsidRPr="00C4290B" w:rsidRDefault="00C6162F" w:rsidP="005F4D3E">
      <w:pPr>
        <w:keepLines/>
        <w:jc w:val="both"/>
        <w:rPr>
          <w:sz w:val="20"/>
        </w:rPr>
      </w:pPr>
      <w:r>
        <w:rPr>
          <w:noProof/>
          <w:sz w:val="20"/>
        </w:rPr>
        <w:pict>
          <v:rect id="_x0000_s1028" style="position:absolute;left:0;text-align:left;margin-left:4.45pt;margin-top:9.15pt;width:10.65pt;height:12.5pt;z-index:251663360"/>
        </w:pict>
      </w:r>
    </w:p>
    <w:p w:rsidR="005F4D3E" w:rsidRPr="00C4290B" w:rsidRDefault="005F4D3E" w:rsidP="005F4D3E">
      <w:pPr>
        <w:keepLines/>
        <w:jc w:val="both"/>
      </w:pPr>
      <w:r>
        <w:rPr>
          <w:sz w:val="20"/>
        </w:rPr>
        <w:t xml:space="preserve">     </w:t>
      </w:r>
      <w:r w:rsidRPr="00C4290B">
        <w:rPr>
          <w:sz w:val="20"/>
        </w:rPr>
        <w:t xml:space="preserve"> </w:t>
      </w:r>
      <w:r>
        <w:rPr>
          <w:b/>
          <w:sz w:val="20"/>
        </w:rPr>
        <w:t xml:space="preserve">ОТКРЫТИЕ РАЗДЕЛА </w:t>
      </w:r>
      <w:r w:rsidRPr="00C4290B">
        <w:rPr>
          <w:sz w:val="20"/>
        </w:rPr>
        <w:t>счета депо</w:t>
      </w:r>
    </w:p>
    <w:p w:rsidR="005F4D3E" w:rsidRPr="00C4290B" w:rsidRDefault="00C6162F" w:rsidP="005F4D3E">
      <w:pPr>
        <w:keepLines/>
        <w:ind w:firstLine="720"/>
        <w:jc w:val="both"/>
      </w:pPr>
      <w:r w:rsidRPr="00C6162F">
        <w:rPr>
          <w:noProof/>
          <w:sz w:val="20"/>
        </w:rPr>
        <w:pict>
          <v:rect id="_x0000_s1029" style="position:absolute;left:0;text-align:left;margin-left:4.45pt;margin-top:10.7pt;width:10.65pt;height:12.5pt;z-index:251664384"/>
        </w:pict>
      </w:r>
    </w:p>
    <w:p w:rsidR="005F4D3E" w:rsidRPr="00C4290B" w:rsidRDefault="005F4D3E" w:rsidP="005F4D3E">
      <w:pPr>
        <w:keepLines/>
        <w:jc w:val="both"/>
      </w:pPr>
      <w:r w:rsidRPr="00C4290B">
        <w:rPr>
          <w:sz w:val="20"/>
        </w:rPr>
        <w:t xml:space="preserve"> </w:t>
      </w:r>
      <w:r>
        <w:rPr>
          <w:sz w:val="20"/>
        </w:rPr>
        <w:t xml:space="preserve">      </w:t>
      </w:r>
      <w:r>
        <w:rPr>
          <w:b/>
          <w:sz w:val="20"/>
        </w:rPr>
        <w:t xml:space="preserve">ЗАКРЫТИЕ РАЗДЕЛА </w:t>
      </w:r>
      <w:r w:rsidRPr="00C4290B">
        <w:rPr>
          <w:sz w:val="20"/>
        </w:rPr>
        <w:t>счета депо</w:t>
      </w:r>
    </w:p>
    <w:p w:rsidR="005F4D3E" w:rsidRPr="00C4290B" w:rsidRDefault="005F4D3E" w:rsidP="005F4D3E">
      <w:pPr>
        <w:keepLines/>
        <w:jc w:val="both"/>
      </w:pPr>
    </w:p>
    <w:p w:rsidR="005F4D3E" w:rsidRPr="00C4290B" w:rsidRDefault="005F4D3E" w:rsidP="005F4D3E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5F4D3E" w:rsidRPr="00C4290B" w:rsidTr="0016597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5F4D3E" w:rsidRPr="00B85E21" w:rsidRDefault="005F4D3E" w:rsidP="0016597C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5F4D3E" w:rsidRPr="00C4290B" w:rsidRDefault="005F4D3E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5F4D3E" w:rsidRPr="00C4290B" w:rsidRDefault="005F4D3E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5F4D3E" w:rsidRPr="00C4290B" w:rsidRDefault="005F4D3E" w:rsidP="0016597C">
            <w:pPr>
              <w:keepLines/>
              <w:jc w:val="both"/>
              <w:rPr>
                <w:sz w:val="20"/>
              </w:rPr>
            </w:pPr>
          </w:p>
          <w:p w:rsidR="005F4D3E" w:rsidRDefault="005F4D3E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5F4D3E" w:rsidRPr="00C4290B" w:rsidRDefault="005F4D3E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5F4D3E" w:rsidRPr="00C4290B" w:rsidRDefault="005F4D3E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5F4D3E" w:rsidRPr="00C4290B" w:rsidRDefault="005F4D3E" w:rsidP="0016597C">
            <w:pPr>
              <w:keepLines/>
              <w:jc w:val="both"/>
              <w:rPr>
                <w:sz w:val="20"/>
              </w:rPr>
            </w:pPr>
            <w:r w:rsidRPr="00C4290B">
              <w:rPr>
                <w:sz w:val="16"/>
              </w:rPr>
              <w:t xml:space="preserve">                               МП</w:t>
            </w:r>
          </w:p>
        </w:tc>
      </w:tr>
    </w:tbl>
    <w:p w:rsidR="005F4D3E" w:rsidRPr="00C4290B" w:rsidRDefault="005F4D3E" w:rsidP="005F4D3E">
      <w:pPr>
        <w:keepLines/>
        <w:jc w:val="both"/>
      </w:pPr>
    </w:p>
    <w:p w:rsidR="005F4D3E" w:rsidRDefault="005F4D3E" w:rsidP="005F4D3E"/>
    <w:p w:rsidR="002A658C" w:rsidRDefault="002A658C" w:rsidP="002A658C"/>
    <w:sectPr w:rsidR="002A658C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compat/>
  <w:rsids>
    <w:rsidRoot w:val="002A658C"/>
    <w:rsid w:val="00212E0D"/>
    <w:rsid w:val="00273650"/>
    <w:rsid w:val="002A658C"/>
    <w:rsid w:val="002E50C4"/>
    <w:rsid w:val="002E69D3"/>
    <w:rsid w:val="00322B17"/>
    <w:rsid w:val="003D70B1"/>
    <w:rsid w:val="00414662"/>
    <w:rsid w:val="004234A9"/>
    <w:rsid w:val="00450756"/>
    <w:rsid w:val="00482576"/>
    <w:rsid w:val="004B51B4"/>
    <w:rsid w:val="005516F3"/>
    <w:rsid w:val="005667DF"/>
    <w:rsid w:val="00574113"/>
    <w:rsid w:val="00584061"/>
    <w:rsid w:val="0059580E"/>
    <w:rsid w:val="005B228E"/>
    <w:rsid w:val="005F0152"/>
    <w:rsid w:val="005F4D3E"/>
    <w:rsid w:val="00611DD5"/>
    <w:rsid w:val="00657228"/>
    <w:rsid w:val="00671C52"/>
    <w:rsid w:val="007B5E39"/>
    <w:rsid w:val="007F58D8"/>
    <w:rsid w:val="008357BC"/>
    <w:rsid w:val="00926D1C"/>
    <w:rsid w:val="009430D2"/>
    <w:rsid w:val="009507E5"/>
    <w:rsid w:val="00964408"/>
    <w:rsid w:val="00974D45"/>
    <w:rsid w:val="00A10CFC"/>
    <w:rsid w:val="00A70A11"/>
    <w:rsid w:val="00A943BA"/>
    <w:rsid w:val="00A95C8E"/>
    <w:rsid w:val="00AE01AA"/>
    <w:rsid w:val="00AE0F09"/>
    <w:rsid w:val="00AE1F7C"/>
    <w:rsid w:val="00B85E21"/>
    <w:rsid w:val="00BE1715"/>
    <w:rsid w:val="00BF69AA"/>
    <w:rsid w:val="00C6162F"/>
    <w:rsid w:val="00C645F3"/>
    <w:rsid w:val="00C97FEC"/>
    <w:rsid w:val="00CE31A8"/>
    <w:rsid w:val="00D26777"/>
    <w:rsid w:val="00D45D49"/>
    <w:rsid w:val="00D64DC7"/>
    <w:rsid w:val="00D9727F"/>
    <w:rsid w:val="00DA030B"/>
    <w:rsid w:val="00DE2F3D"/>
    <w:rsid w:val="00E20B69"/>
    <w:rsid w:val="00E60FB7"/>
    <w:rsid w:val="00E60FBF"/>
    <w:rsid w:val="00E97B45"/>
    <w:rsid w:val="00EB6B25"/>
    <w:rsid w:val="00F97FC9"/>
    <w:rsid w:val="00FF1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alloon Text"/>
    <w:basedOn w:val="a"/>
    <w:semiHidden/>
    <w:rsid w:val="00A70A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0F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10</cp:revision>
  <cp:lastPrinted>2011-11-25T11:44:00Z</cp:lastPrinted>
  <dcterms:created xsi:type="dcterms:W3CDTF">2016-10-28T14:16:00Z</dcterms:created>
  <dcterms:modified xsi:type="dcterms:W3CDTF">2018-09-19T13:04:00Z</dcterms:modified>
</cp:coreProperties>
</file>