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FB" w:rsidRDefault="00BE19FB" w:rsidP="00230021">
      <w:pPr>
        <w:jc w:val="right"/>
        <w:rPr>
          <w:b/>
        </w:rPr>
      </w:pPr>
    </w:p>
    <w:p w:rsidR="00230021" w:rsidRPr="002A658C" w:rsidRDefault="00230021" w:rsidP="00230021">
      <w:pPr>
        <w:jc w:val="right"/>
        <w:rPr>
          <w:b/>
          <w:lang w:val="en-US"/>
        </w:rPr>
      </w:pPr>
      <w:r w:rsidRPr="00C4290B">
        <w:rPr>
          <w:b/>
        </w:rPr>
        <w:t xml:space="preserve">Приложение </w:t>
      </w:r>
      <w:r w:rsidR="00A93CDF">
        <w:rPr>
          <w:b/>
        </w:rPr>
        <w:t>5А</w:t>
      </w:r>
    </w:p>
    <w:p w:rsidR="00230021" w:rsidRPr="00C4290B" w:rsidRDefault="00230021" w:rsidP="00230021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230021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30021" w:rsidRDefault="00F04F03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</w:t>
            </w:r>
            <w:r w:rsidR="00230021">
              <w:rPr>
                <w:b/>
                <w:bCs/>
                <w:color w:val="000000"/>
                <w:sz w:val="20"/>
              </w:rPr>
              <w:t>кционерное общество "Сити Инвест Банк"</w:t>
            </w:r>
          </w:p>
        </w:tc>
      </w:tr>
      <w:tr w:rsidR="00230021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DE095B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</w:t>
              </w:r>
              <w:r w:rsidR="00DE095B">
                <w:rPr>
                  <w:color w:val="000000"/>
                  <w:sz w:val="14"/>
                  <w:szCs w:val="14"/>
                </w:rPr>
                <w:t>1</w:t>
              </w:r>
              <w:r>
                <w:rPr>
                  <w:color w:val="000000"/>
                  <w:sz w:val="14"/>
                  <w:szCs w:val="14"/>
                </w:rPr>
                <w:t>1</w:t>
              </w:r>
              <w:r w:rsidR="00DE095B">
                <w:rPr>
                  <w:color w:val="000000"/>
                  <w:sz w:val="14"/>
                  <w:szCs w:val="14"/>
                </w:rPr>
                <w:t>87</w:t>
              </w:r>
              <w:r>
                <w:rPr>
                  <w:color w:val="000000"/>
                  <w:sz w:val="14"/>
                  <w:szCs w:val="14"/>
                </w:rPr>
                <w:t>, г</w:t>
              </w:r>
            </w:smartTag>
            <w:r>
              <w:rPr>
                <w:color w:val="000000"/>
                <w:sz w:val="14"/>
                <w:szCs w:val="14"/>
              </w:rPr>
              <w:t>.</w:t>
            </w:r>
            <w:r w:rsidR="00932579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Санкт-Петербург, </w:t>
            </w:r>
            <w:r w:rsidR="00DE095B">
              <w:rPr>
                <w:color w:val="000000"/>
                <w:sz w:val="14"/>
                <w:szCs w:val="14"/>
              </w:rPr>
              <w:t>ул.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="00DE095B">
              <w:rPr>
                <w:color w:val="000000"/>
                <w:sz w:val="14"/>
                <w:szCs w:val="14"/>
              </w:rPr>
              <w:t>Шпалерная</w:t>
            </w:r>
            <w:r>
              <w:rPr>
                <w:color w:val="000000"/>
                <w:sz w:val="14"/>
                <w:szCs w:val="14"/>
              </w:rPr>
              <w:t>, д.</w:t>
            </w:r>
            <w:r w:rsidR="00DE095B">
              <w:rPr>
                <w:color w:val="000000"/>
                <w:sz w:val="14"/>
                <w:szCs w:val="14"/>
              </w:rPr>
              <w:t>2/4 литер А</w:t>
            </w:r>
            <w:r>
              <w:rPr>
                <w:color w:val="000000"/>
                <w:sz w:val="14"/>
                <w:szCs w:val="14"/>
              </w:rPr>
              <w:br/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230021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230021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  <w:p w:rsidR="00932579" w:rsidRDefault="00932579" w:rsidP="00230021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230021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30021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021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BE19F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93257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</w:tr>
      <w:tr w:rsidR="00230021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BE19F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BE19F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30021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BE19F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21" w:rsidRDefault="00230021" w:rsidP="0023002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30021" w:rsidRPr="00C4290B" w:rsidRDefault="00230021" w:rsidP="00230021">
      <w:pPr>
        <w:keepLines/>
        <w:rPr>
          <w:b/>
          <w:sz w:val="16"/>
        </w:rPr>
      </w:pPr>
      <w:r w:rsidRPr="00C4290B">
        <w:rPr>
          <w:sz w:val="20"/>
        </w:rPr>
        <w:t>Тип операции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25"/>
        <w:gridCol w:w="9214"/>
      </w:tblGrid>
      <w:tr w:rsidR="00230021" w:rsidRPr="00C4290B">
        <w:trPr>
          <w:cantSplit/>
          <w:trHeight w:val="312"/>
        </w:trPr>
        <w:tc>
          <w:tcPr>
            <w:tcW w:w="425" w:type="dxa"/>
            <w:vAlign w:val="center"/>
          </w:tcPr>
          <w:p w:rsidR="00230021" w:rsidRPr="00C4290B" w:rsidRDefault="001502DA" w:rsidP="00230021">
            <w:pPr>
              <w:keepLines/>
              <w:jc w:val="center"/>
              <w:rPr>
                <w:b/>
                <w:sz w:val="18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3F0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:rsidR="00230021" w:rsidRPr="00C4290B" w:rsidRDefault="00230021" w:rsidP="00230021">
            <w:pPr>
              <w:pStyle w:val="1"/>
              <w:keepLines/>
              <w:rPr>
                <w:rFonts w:ascii="Arial" w:hAnsi="Arial"/>
                <w:b/>
              </w:rPr>
            </w:pPr>
            <w:r w:rsidRPr="00C4290B">
              <w:rPr>
                <w:rFonts w:ascii="Arial" w:hAnsi="Arial"/>
                <w:b/>
              </w:rPr>
              <w:t xml:space="preserve">НАЗНАЧЕНИЕ Распорядителя </w:t>
            </w:r>
          </w:p>
        </w:tc>
      </w:tr>
      <w:tr w:rsidR="00230021" w:rsidRPr="00C4290B">
        <w:tc>
          <w:tcPr>
            <w:tcW w:w="425" w:type="dxa"/>
          </w:tcPr>
          <w:p w:rsidR="00230021" w:rsidRPr="00C4290B" w:rsidRDefault="001502DA" w:rsidP="00230021">
            <w:pPr>
              <w:keepLines/>
              <w:jc w:val="center"/>
              <w:rPr>
                <w:b/>
                <w:sz w:val="18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021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:rsidR="00230021" w:rsidRPr="00C4290B" w:rsidRDefault="00230021" w:rsidP="00230021">
            <w:pPr>
              <w:pStyle w:val="caaieiaie1"/>
              <w:keepNext w:val="0"/>
              <w:keepLines/>
              <w:jc w:val="left"/>
              <w:rPr>
                <w:rFonts w:ascii="Arial" w:hAnsi="Arial"/>
                <w:sz w:val="20"/>
                <w:lang w:val="ru-RU"/>
              </w:rPr>
            </w:pPr>
            <w:r w:rsidRPr="00C4290B">
              <w:rPr>
                <w:rFonts w:ascii="Arial" w:hAnsi="Arial"/>
                <w:sz w:val="20"/>
                <w:lang w:val="ru-RU"/>
              </w:rPr>
              <w:t>ПРЕКРАЩЕНИЕ полномочий Распорядителя</w:t>
            </w:r>
          </w:p>
        </w:tc>
      </w:tr>
    </w:tbl>
    <w:p w:rsidR="00230021" w:rsidRPr="00C4290B" w:rsidRDefault="00230021" w:rsidP="00230021">
      <w:pPr>
        <w:keepLines/>
        <w:jc w:val="both"/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988"/>
        <w:gridCol w:w="994"/>
        <w:gridCol w:w="278"/>
        <w:gridCol w:w="716"/>
        <w:gridCol w:w="1977"/>
        <w:gridCol w:w="981"/>
      </w:tblGrid>
      <w:tr w:rsidR="00230021" w:rsidRPr="00C429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021" w:rsidRPr="00C4290B" w:rsidRDefault="00230021" w:rsidP="00230021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Полное официальное наименование / ФИО Депонента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0021" w:rsidRPr="00C4290B" w:rsidRDefault="00230021" w:rsidP="0003342C">
            <w:pPr>
              <w:keepLines/>
              <w:jc w:val="both"/>
              <w:rPr>
                <w:b/>
                <w:sz w:val="20"/>
              </w:rPr>
            </w:pPr>
          </w:p>
        </w:tc>
      </w:tr>
      <w:tr w:rsidR="00230021" w:rsidRPr="00C4290B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021" w:rsidRPr="00C4290B" w:rsidRDefault="00230021" w:rsidP="00230021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Номер счета/раздела счета депо</w:t>
            </w:r>
          </w:p>
        </w:tc>
        <w:tc>
          <w:tcPr>
            <w:tcW w:w="69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0021" w:rsidRPr="00C4290B" w:rsidRDefault="00230021" w:rsidP="00230021">
            <w:pPr>
              <w:keepLines/>
              <w:jc w:val="both"/>
              <w:rPr>
                <w:b/>
                <w:sz w:val="20"/>
              </w:rPr>
            </w:pPr>
          </w:p>
        </w:tc>
      </w:tr>
      <w:tr w:rsidR="00230021" w:rsidRPr="00C4290B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0021" w:rsidRPr="00C4290B" w:rsidRDefault="00230021" w:rsidP="00230021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Основание совершения операции</w:t>
            </w:r>
          </w:p>
        </w:tc>
        <w:tc>
          <w:tcPr>
            <w:tcW w:w="693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21" w:rsidRPr="00C4290B" w:rsidRDefault="00230021" w:rsidP="0003342C">
            <w:pPr>
              <w:keepLines/>
              <w:jc w:val="both"/>
              <w:rPr>
                <w:b/>
                <w:sz w:val="20"/>
              </w:rPr>
            </w:pPr>
          </w:p>
        </w:tc>
      </w:tr>
      <w:tr w:rsidR="00230021" w:rsidRPr="00C4290B">
        <w:trPr>
          <w:cantSplit/>
          <w:trHeight w:val="550"/>
        </w:trPr>
        <w:tc>
          <w:tcPr>
            <w:tcW w:w="10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021" w:rsidRPr="00C4290B" w:rsidRDefault="00230021" w:rsidP="00230021">
            <w:pPr>
              <w:keepLines/>
              <w:jc w:val="both"/>
              <w:rPr>
                <w:sz w:val="20"/>
              </w:rPr>
            </w:pPr>
          </w:p>
        </w:tc>
      </w:tr>
      <w:tr w:rsidR="00230021" w:rsidRPr="00C4290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021" w:rsidRPr="00C4290B" w:rsidRDefault="00230021" w:rsidP="00230021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Наименование Распорядителя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0021" w:rsidRPr="00C4290B" w:rsidRDefault="00230021" w:rsidP="00230021">
            <w:pPr>
              <w:keepLines/>
              <w:rPr>
                <w:b/>
                <w:i/>
                <w:sz w:val="20"/>
              </w:rPr>
            </w:pPr>
          </w:p>
        </w:tc>
      </w:tr>
      <w:tr w:rsidR="00230021" w:rsidRPr="00C4290B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0021" w:rsidRPr="00C4290B" w:rsidRDefault="00230021" w:rsidP="00230021">
            <w:pPr>
              <w:rPr>
                <w:sz w:val="20"/>
              </w:rPr>
            </w:pPr>
            <w:r w:rsidRPr="00C4290B">
              <w:rPr>
                <w:sz w:val="20"/>
              </w:rPr>
              <w:t>Фамилия, имя, отчество</w:t>
            </w:r>
          </w:p>
        </w:tc>
        <w:tc>
          <w:tcPr>
            <w:tcW w:w="69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0021" w:rsidRPr="00C4290B" w:rsidRDefault="00230021" w:rsidP="000E53F0">
            <w:pPr>
              <w:rPr>
                <w:b/>
                <w:sz w:val="20"/>
              </w:rPr>
            </w:pPr>
          </w:p>
        </w:tc>
      </w:tr>
      <w:tr w:rsidR="00230021" w:rsidRPr="00C4290B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0021" w:rsidRPr="00C4290B" w:rsidRDefault="00230021" w:rsidP="00230021">
            <w:pPr>
              <w:rPr>
                <w:sz w:val="20"/>
              </w:rPr>
            </w:pPr>
            <w:r w:rsidRPr="00C4290B"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021" w:rsidRPr="00C4290B" w:rsidRDefault="00230021" w:rsidP="00230021">
            <w:pPr>
              <w:rPr>
                <w:spacing w:val="-20"/>
                <w:sz w:val="20"/>
              </w:rPr>
            </w:pPr>
            <w:r w:rsidRPr="00C4290B">
              <w:rPr>
                <w:spacing w:val="-20"/>
                <w:sz w:val="20"/>
              </w:rPr>
              <w:t>Вид документа</w:t>
            </w:r>
          </w:p>
        </w:tc>
        <w:tc>
          <w:tcPr>
            <w:tcW w:w="39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0021" w:rsidRPr="00DE7A54" w:rsidRDefault="00230021" w:rsidP="00230021">
            <w:pPr>
              <w:rPr>
                <w:b/>
                <w:spacing w:val="-20"/>
                <w:sz w:val="20"/>
              </w:rPr>
            </w:pPr>
          </w:p>
        </w:tc>
      </w:tr>
      <w:tr w:rsidR="00230021" w:rsidRPr="00C4290B">
        <w:trPr>
          <w:trHeight w:val="354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021" w:rsidRPr="00C4290B" w:rsidRDefault="00230021" w:rsidP="00230021">
            <w:pPr>
              <w:jc w:val="right"/>
              <w:rPr>
                <w:sz w:val="20"/>
              </w:rPr>
            </w:pPr>
            <w:r w:rsidRPr="00C4290B">
              <w:rPr>
                <w:sz w:val="20"/>
              </w:rPr>
              <w:t xml:space="preserve">  Серия:</w:t>
            </w: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021" w:rsidRPr="00DE7A54" w:rsidRDefault="00230021" w:rsidP="00230021">
            <w:pPr>
              <w:rPr>
                <w:b/>
                <w:sz w:val="20"/>
              </w:rPr>
            </w:pPr>
          </w:p>
        </w:tc>
        <w:tc>
          <w:tcPr>
            <w:tcW w:w="19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021" w:rsidRPr="00C4290B" w:rsidRDefault="00230021" w:rsidP="00230021">
            <w:pPr>
              <w:rPr>
                <w:sz w:val="20"/>
              </w:rPr>
            </w:pPr>
            <w:r w:rsidRPr="00C4290B">
              <w:rPr>
                <w:sz w:val="20"/>
              </w:rPr>
              <w:t>Номер</w:t>
            </w:r>
          </w:p>
        </w:tc>
        <w:tc>
          <w:tcPr>
            <w:tcW w:w="2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0021" w:rsidRPr="00DE7A54" w:rsidRDefault="00230021" w:rsidP="00230021">
            <w:pPr>
              <w:rPr>
                <w:b/>
                <w:sz w:val="20"/>
              </w:rPr>
            </w:pPr>
          </w:p>
        </w:tc>
      </w:tr>
      <w:tr w:rsidR="00230021" w:rsidRPr="00C4290B">
        <w:trPr>
          <w:trHeight w:val="543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021" w:rsidRPr="00C4290B" w:rsidRDefault="00230021" w:rsidP="00230021">
            <w:pPr>
              <w:jc w:val="right"/>
              <w:rPr>
                <w:sz w:val="20"/>
              </w:rPr>
            </w:pPr>
            <w:r w:rsidRPr="00C4290B">
              <w:rPr>
                <w:sz w:val="20"/>
              </w:rPr>
              <w:t>Когда и кем выдан:</w:t>
            </w:r>
          </w:p>
        </w:tc>
        <w:tc>
          <w:tcPr>
            <w:tcW w:w="69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0021" w:rsidRPr="0003342C" w:rsidRDefault="00230021" w:rsidP="0003342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30021" w:rsidRPr="00C4290B">
        <w:trPr>
          <w:cantSplit/>
          <w:trHeight w:val="2422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021" w:rsidRPr="00C4290B" w:rsidRDefault="00230021" w:rsidP="00230021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Перечень полномочий</w:t>
            </w:r>
          </w:p>
        </w:tc>
        <w:tc>
          <w:tcPr>
            <w:tcW w:w="69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342C" w:rsidRPr="00C4290B" w:rsidRDefault="0003342C" w:rsidP="0003342C">
            <w:pPr>
              <w:pStyle w:val="a3"/>
              <w:keepLines/>
              <w:spacing w:before="0" w:after="0"/>
            </w:pPr>
          </w:p>
        </w:tc>
      </w:tr>
      <w:tr w:rsidR="00230021" w:rsidRPr="00C4290B">
        <w:trPr>
          <w:cantSplit/>
          <w:trHeight w:val="425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30021" w:rsidRPr="00C4290B" w:rsidRDefault="00230021" w:rsidP="00230021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Срок действия полномочий</w:t>
            </w:r>
          </w:p>
        </w:tc>
        <w:tc>
          <w:tcPr>
            <w:tcW w:w="693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21" w:rsidRPr="00C4290B" w:rsidRDefault="00230021" w:rsidP="00230021">
            <w:pPr>
              <w:keepLines/>
              <w:jc w:val="both"/>
              <w:rPr>
                <w:sz w:val="20"/>
              </w:rPr>
            </w:pPr>
          </w:p>
        </w:tc>
      </w:tr>
      <w:tr w:rsidR="00230021" w:rsidRPr="00C429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1" w:type="dxa"/>
          <w:cantSplit/>
          <w:trHeight w:val="269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:rsidR="00230021" w:rsidRPr="00C4290B" w:rsidRDefault="00230021" w:rsidP="00230021">
            <w:pPr>
              <w:keepLines/>
              <w:jc w:val="center"/>
              <w:rPr>
                <w:b/>
                <w:sz w:val="20"/>
              </w:rPr>
            </w:pPr>
            <w:r w:rsidRPr="00C4290B">
              <w:rPr>
                <w:b/>
                <w:i/>
                <w:sz w:val="20"/>
              </w:rPr>
              <w:t>Инициатор операции</w:t>
            </w:r>
          </w:p>
        </w:tc>
      </w:tr>
      <w:tr w:rsidR="00230021" w:rsidRPr="00C429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1" w:type="dxa"/>
          <w:trHeight w:val="1116"/>
        </w:trPr>
        <w:tc>
          <w:tcPr>
            <w:tcW w:w="6946" w:type="dxa"/>
            <w:gridSpan w:val="4"/>
            <w:tcBorders>
              <w:left w:val="nil"/>
              <w:bottom w:val="nil"/>
            </w:tcBorders>
            <w:vAlign w:val="bottom"/>
          </w:tcPr>
          <w:p w:rsidR="00230021" w:rsidRPr="00C4290B" w:rsidRDefault="00230021" w:rsidP="00230021">
            <w:pPr>
              <w:keepLines/>
              <w:jc w:val="both"/>
              <w:rPr>
                <w:i/>
                <w:sz w:val="16"/>
              </w:rPr>
            </w:pPr>
            <w:r w:rsidRPr="00C4290B">
              <w:rPr>
                <w:sz w:val="20"/>
              </w:rPr>
              <w:t>____________________________________________________________</w:t>
            </w: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230021" w:rsidRPr="00C4290B" w:rsidRDefault="00230021" w:rsidP="00230021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230021" w:rsidRPr="00C4290B" w:rsidRDefault="00230021" w:rsidP="00230021">
            <w:pPr>
              <w:keepLines/>
              <w:jc w:val="both"/>
              <w:rPr>
                <w:sz w:val="20"/>
              </w:rPr>
            </w:pPr>
          </w:p>
          <w:p w:rsidR="00230021" w:rsidRDefault="00230021" w:rsidP="00230021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932579" w:rsidRPr="00C4290B" w:rsidRDefault="00932579" w:rsidP="00230021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230021" w:rsidRPr="00C4290B" w:rsidRDefault="00230021" w:rsidP="00230021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230021" w:rsidRPr="00C4290B" w:rsidRDefault="00230021" w:rsidP="00230021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</w:t>
            </w:r>
            <w:r w:rsidR="00807E8D">
              <w:rPr>
                <w:sz w:val="16"/>
              </w:rPr>
              <w:t>.</w:t>
            </w:r>
            <w:r w:rsidRPr="00C4290B">
              <w:rPr>
                <w:sz w:val="16"/>
              </w:rPr>
              <w:t>П</w:t>
            </w:r>
            <w:r w:rsidR="00807E8D">
              <w:rPr>
                <w:sz w:val="16"/>
              </w:rPr>
              <w:t>.</w:t>
            </w:r>
          </w:p>
        </w:tc>
      </w:tr>
    </w:tbl>
    <w:p w:rsidR="00230021" w:rsidRDefault="00230021">
      <w:pPr>
        <w:rPr>
          <w:lang w:val="en-US"/>
        </w:rPr>
      </w:pPr>
    </w:p>
    <w:p w:rsidR="00042BF3" w:rsidRDefault="00042BF3" w:rsidP="001C06A0">
      <w:pPr>
        <w:keepLines/>
        <w:jc w:val="both"/>
        <w:rPr>
          <w:sz w:val="20"/>
        </w:rPr>
      </w:pPr>
      <w:r w:rsidRPr="00FE2945">
        <w:rPr>
          <w:sz w:val="20"/>
        </w:rPr>
        <w:t>Дата составления документа</w:t>
      </w:r>
      <w:r w:rsidRPr="00FE2945">
        <w:rPr>
          <w:sz w:val="20"/>
          <w:lang w:val="en-US"/>
        </w:rPr>
        <w:t>:</w:t>
      </w:r>
      <w:r w:rsidR="00544CE3">
        <w:rPr>
          <w:sz w:val="20"/>
        </w:rPr>
        <w:t xml:space="preserve"> </w:t>
      </w:r>
      <w:r w:rsidR="000E53F0">
        <w:rPr>
          <w:sz w:val="20"/>
        </w:rPr>
        <w:t>_______________</w:t>
      </w:r>
    </w:p>
    <w:p w:rsidR="00BE19FB" w:rsidRDefault="00BE19FB">
      <w:pPr>
        <w:rPr>
          <w:sz w:val="20"/>
        </w:rPr>
      </w:pPr>
      <w:r>
        <w:rPr>
          <w:sz w:val="20"/>
        </w:rPr>
        <w:br w:type="page"/>
      </w:r>
    </w:p>
    <w:p w:rsidR="00BE19FB" w:rsidRDefault="00BE19FB" w:rsidP="00BE19FB">
      <w:pPr>
        <w:jc w:val="right"/>
        <w:rPr>
          <w:b/>
        </w:rPr>
      </w:pPr>
    </w:p>
    <w:p w:rsidR="00BE19FB" w:rsidRPr="002A658C" w:rsidRDefault="00BE19FB" w:rsidP="00BE19FB">
      <w:pPr>
        <w:jc w:val="right"/>
        <w:rPr>
          <w:b/>
          <w:lang w:val="en-US"/>
        </w:rPr>
      </w:pPr>
      <w:r w:rsidRPr="00C4290B">
        <w:rPr>
          <w:b/>
        </w:rPr>
        <w:t xml:space="preserve">Приложение </w:t>
      </w:r>
      <w:r>
        <w:rPr>
          <w:b/>
        </w:rPr>
        <w:t>5А</w:t>
      </w:r>
    </w:p>
    <w:p w:rsidR="00BE19FB" w:rsidRPr="00C4290B" w:rsidRDefault="00BE19FB" w:rsidP="00BE19FB">
      <w:pPr>
        <w:jc w:val="right"/>
        <w:rPr>
          <w:lang w:val="en-US"/>
        </w:rPr>
      </w:pPr>
    </w:p>
    <w:tbl>
      <w:tblPr>
        <w:tblW w:w="106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64"/>
        <w:gridCol w:w="3080"/>
        <w:gridCol w:w="423"/>
        <w:gridCol w:w="241"/>
        <w:gridCol w:w="1269"/>
        <w:gridCol w:w="2053"/>
      </w:tblGrid>
      <w:tr w:rsidR="00BE19FB" w:rsidTr="0016597C">
        <w:trPr>
          <w:trHeight w:val="284"/>
        </w:trPr>
        <w:tc>
          <w:tcPr>
            <w:tcW w:w="106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Акционерное общество "Сити Инвест Банк"</w:t>
            </w:r>
          </w:p>
        </w:tc>
      </w:tr>
      <w:tr w:rsidR="00BE19FB" w:rsidTr="0016597C">
        <w:trPr>
          <w:trHeight w:val="568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1187, г"/>
              </w:smartTagPr>
              <w:r>
                <w:rPr>
                  <w:color w:val="000000"/>
                  <w:sz w:val="14"/>
                  <w:szCs w:val="14"/>
                </w:rPr>
                <w:t>191187, г</w:t>
              </w:r>
            </w:smartTag>
            <w:r>
              <w:rPr>
                <w:color w:val="000000"/>
                <w:sz w:val="14"/>
                <w:szCs w:val="14"/>
              </w:rPr>
              <w:t>. Санкт-Петербург, ул. Шпалерная, д.2/4 литер А</w:t>
            </w:r>
            <w:r>
              <w:rPr>
                <w:color w:val="000000"/>
                <w:sz w:val="14"/>
                <w:szCs w:val="14"/>
              </w:rPr>
              <w:br/>
              <w:t>ОГРН: № 1027800000095 от 05.08.2002, МНС РФ по СПБ</w:t>
            </w:r>
            <w:r>
              <w:rPr>
                <w:color w:val="000000"/>
                <w:sz w:val="14"/>
                <w:szCs w:val="14"/>
              </w:rPr>
              <w:br/>
              <w:t>Лицензия на депозитарную деятельность № 078-04156-000100, от 20.12.2000, ФКЦБ РФ, Москва</w:t>
            </w: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(812)-324-0690</w:t>
            </w:r>
          </w:p>
        </w:tc>
      </w:tr>
      <w:tr w:rsidR="00BE19FB" w:rsidTr="0016597C">
        <w:trPr>
          <w:trHeight w:val="284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8"/>
                <w:szCs w:val="18"/>
              </w:rPr>
            </w:pPr>
          </w:p>
        </w:tc>
      </w:tr>
      <w:tr w:rsidR="00BE19FB" w:rsidTr="0016597C">
        <w:trPr>
          <w:trHeight w:val="341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ПОРУЧЕНИЕ</w:t>
            </w:r>
          </w:p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19FB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поручения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B" w:rsidRDefault="00BE19FB" w:rsidP="0016597C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исполнения</w:t>
            </w:r>
          </w:p>
        </w:tc>
      </w:tr>
      <w:tr w:rsidR="00220B8E" w:rsidTr="0016597C">
        <w:trPr>
          <w:trHeight w:val="45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8E" w:rsidRDefault="00220B8E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220B8E" w:rsidRPr="0024478D" w:rsidRDefault="00220B8E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Исходящий номер поручения в нумерации Депонента </w:t>
            </w:r>
          </w:p>
          <w:p w:rsidR="00220B8E" w:rsidRPr="00E60FBF" w:rsidRDefault="00220B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8E" w:rsidRDefault="00220B8E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220B8E" w:rsidRDefault="00220B8E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220B8E" w:rsidRDefault="00220B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8E" w:rsidRDefault="00220B8E" w:rsidP="0016597C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220B8E" w:rsidRDefault="00220B8E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220B8E" w:rsidRDefault="00220B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20B8E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8E" w:rsidRDefault="00220B8E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20B8E" w:rsidTr="0016597C">
        <w:trPr>
          <w:trHeight w:val="46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E" w:rsidRDefault="00220B8E" w:rsidP="00BE19F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Инициатор депозитарной операции: </w:t>
            </w: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3E" w:rsidRDefault="0056293E" w:rsidP="0056293E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 Имя Отчество Депонента- физического лица или уполномоченного лица, действующего по доверенности </w:t>
            </w:r>
          </w:p>
          <w:p w:rsidR="0056293E" w:rsidRDefault="0056293E" w:rsidP="0056293E">
            <w:pPr>
              <w:pStyle w:val="Default"/>
              <w:rPr>
                <w:b/>
                <w:bCs/>
                <w:sz w:val="20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лица, «в лице» должность лица, действующего без доверенности от </w:t>
            </w:r>
          </w:p>
          <w:p w:rsidR="00220B8E" w:rsidRPr="0056293E" w:rsidRDefault="0056293E" w:rsidP="0056293E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имени юридического лица , ФИО (либо ФИО уполномоченного представителя и реквизиты доверенности) </w:t>
            </w:r>
          </w:p>
        </w:tc>
      </w:tr>
      <w:tr w:rsidR="00220B8E" w:rsidTr="0016597C">
        <w:trPr>
          <w:trHeight w:val="114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8E" w:rsidRDefault="00220B8E" w:rsidP="0016597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</w:tr>
      <w:tr w:rsidR="00220B8E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E" w:rsidRDefault="00220B8E" w:rsidP="00BE19F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Поручение принято: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E" w:rsidRDefault="00220B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B8E" w:rsidRDefault="00220B8E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220B8E" w:rsidRDefault="00220B8E" w:rsidP="0016597C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20B8E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E" w:rsidRDefault="00220B8E" w:rsidP="00BE19F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Контроль исполнения: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E" w:rsidRDefault="00220B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B8E" w:rsidRDefault="00220B8E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220B8E" w:rsidRDefault="00220B8E" w:rsidP="0016597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20B8E" w:rsidTr="0016597C">
        <w:trPr>
          <w:trHeight w:val="284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E" w:rsidRDefault="00220B8E" w:rsidP="00BE19F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Исполнитель операции: </w:t>
            </w: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8E" w:rsidRDefault="00220B8E" w:rsidP="0016597C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B8E" w:rsidRDefault="00220B8E" w:rsidP="0016597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Заполняется Депозитарием </w:t>
            </w:r>
          </w:p>
          <w:p w:rsidR="00220B8E" w:rsidRDefault="00220B8E" w:rsidP="0016597C">
            <w:pPr>
              <w:widowControl w:val="0"/>
              <w:tabs>
                <w:tab w:val="left" w:pos="388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BE19FB" w:rsidRPr="00C4290B" w:rsidRDefault="00BE19FB" w:rsidP="00BE19FB">
      <w:pPr>
        <w:keepLines/>
        <w:rPr>
          <w:b/>
          <w:sz w:val="16"/>
        </w:rPr>
      </w:pPr>
      <w:r w:rsidRPr="00C4290B">
        <w:rPr>
          <w:sz w:val="20"/>
        </w:rPr>
        <w:t>Тип операции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25"/>
        <w:gridCol w:w="9214"/>
      </w:tblGrid>
      <w:tr w:rsidR="00BE19FB" w:rsidRPr="00C4290B" w:rsidTr="0016597C">
        <w:trPr>
          <w:cantSplit/>
          <w:trHeight w:val="312"/>
        </w:trPr>
        <w:tc>
          <w:tcPr>
            <w:tcW w:w="425" w:type="dxa"/>
            <w:vAlign w:val="center"/>
          </w:tcPr>
          <w:p w:rsidR="00BE19FB" w:rsidRPr="00C4290B" w:rsidRDefault="001502DA" w:rsidP="0016597C">
            <w:pPr>
              <w:keepLines/>
              <w:jc w:val="center"/>
              <w:rPr>
                <w:b/>
                <w:sz w:val="18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9FB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:rsidR="00BE19FB" w:rsidRPr="00C4290B" w:rsidRDefault="00BE19FB" w:rsidP="0016597C">
            <w:pPr>
              <w:pStyle w:val="1"/>
              <w:keepLines/>
              <w:rPr>
                <w:rFonts w:ascii="Arial" w:hAnsi="Arial"/>
                <w:b/>
              </w:rPr>
            </w:pPr>
            <w:r w:rsidRPr="00C4290B">
              <w:rPr>
                <w:rFonts w:ascii="Arial" w:hAnsi="Arial"/>
                <w:b/>
              </w:rPr>
              <w:t xml:space="preserve">НАЗНАЧЕНИЕ Распорядителя </w:t>
            </w:r>
          </w:p>
        </w:tc>
      </w:tr>
      <w:tr w:rsidR="00BE19FB" w:rsidRPr="00C4290B" w:rsidTr="0016597C">
        <w:tc>
          <w:tcPr>
            <w:tcW w:w="425" w:type="dxa"/>
          </w:tcPr>
          <w:p w:rsidR="00BE19FB" w:rsidRPr="00C4290B" w:rsidRDefault="001502DA" w:rsidP="0016597C">
            <w:pPr>
              <w:keepLines/>
              <w:jc w:val="center"/>
              <w:rPr>
                <w:b/>
                <w:sz w:val="18"/>
              </w:rPr>
            </w:pPr>
            <w:r w:rsidRPr="00C4290B">
              <w:rPr>
                <w:sz w:val="20"/>
              </w:rPr>
              <w:fldChar w:fldCharType="begin">
                <w:ffData>
                  <w:name w:val="Переключатель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9FB" w:rsidRPr="00C4290B">
              <w:rPr>
                <w:sz w:val="20"/>
              </w:rPr>
              <w:instrText xml:space="preserve">FORMCHECKBOX </w:instrText>
            </w:r>
            <w:r w:rsidRPr="00C4290B">
              <w:rPr>
                <w:sz w:val="20"/>
              </w:rPr>
            </w:r>
            <w:r w:rsidRPr="00C4290B">
              <w:rPr>
                <w:sz w:val="20"/>
              </w:rPr>
              <w:fldChar w:fldCharType="end"/>
            </w:r>
          </w:p>
        </w:tc>
        <w:tc>
          <w:tcPr>
            <w:tcW w:w="9214" w:type="dxa"/>
            <w:vAlign w:val="center"/>
          </w:tcPr>
          <w:p w:rsidR="00BE19FB" w:rsidRPr="00C4290B" w:rsidRDefault="00BE19FB" w:rsidP="0016597C">
            <w:pPr>
              <w:pStyle w:val="caaieiaie1"/>
              <w:keepNext w:val="0"/>
              <w:keepLines/>
              <w:jc w:val="left"/>
              <w:rPr>
                <w:rFonts w:ascii="Arial" w:hAnsi="Arial"/>
                <w:sz w:val="20"/>
                <w:lang w:val="ru-RU"/>
              </w:rPr>
            </w:pPr>
            <w:r w:rsidRPr="00C4290B">
              <w:rPr>
                <w:rFonts w:ascii="Arial" w:hAnsi="Arial"/>
                <w:sz w:val="20"/>
                <w:lang w:val="ru-RU"/>
              </w:rPr>
              <w:t>ПРЕКРАЩЕНИЕ полномочий Распорядителя</w:t>
            </w:r>
          </w:p>
        </w:tc>
      </w:tr>
    </w:tbl>
    <w:p w:rsidR="00BE19FB" w:rsidRPr="00C4290B" w:rsidRDefault="00B0278D" w:rsidP="00BE19FB">
      <w:pPr>
        <w:keepLines/>
        <w:jc w:val="both"/>
      </w:pPr>
      <w:r>
        <w:rPr>
          <w:i/>
          <w:iCs/>
          <w:sz w:val="12"/>
          <w:szCs w:val="12"/>
        </w:rPr>
        <w:t>Значком «X» или «V» или цветом выделить тип операции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988"/>
        <w:gridCol w:w="994"/>
        <w:gridCol w:w="278"/>
        <w:gridCol w:w="716"/>
        <w:gridCol w:w="1977"/>
        <w:gridCol w:w="981"/>
      </w:tblGrid>
      <w:tr w:rsidR="00BE19FB" w:rsidRPr="00C4290B" w:rsidTr="0016597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9FB" w:rsidRPr="00C4290B" w:rsidRDefault="00BE19FB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Полное официальное наименование / ФИО Депонента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293E" w:rsidRDefault="0056293E" w:rsidP="0056293E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Наименование Депонента - юридического лица/ </w:t>
            </w:r>
          </w:p>
          <w:p w:rsidR="00BE19FB" w:rsidRPr="00C4290B" w:rsidRDefault="0056293E" w:rsidP="0056293E">
            <w:pPr>
              <w:keepLines/>
              <w:jc w:val="both"/>
              <w:rPr>
                <w:b/>
                <w:sz w:val="20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 Имя Отчество Депонента- физического лица </w:t>
            </w:r>
          </w:p>
        </w:tc>
      </w:tr>
      <w:tr w:rsidR="00BE19FB" w:rsidRPr="00C4290B" w:rsidTr="0016597C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9FB" w:rsidRPr="00C4290B" w:rsidRDefault="00BE19FB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Номер счета/раздела счета депо</w:t>
            </w:r>
          </w:p>
        </w:tc>
        <w:tc>
          <w:tcPr>
            <w:tcW w:w="69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293E" w:rsidRDefault="0056293E" w:rsidP="0056293E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счета депо, по которому назначается распорядитель. Если распорядитель назначается по разделу, то </w:t>
            </w:r>
          </w:p>
          <w:p w:rsidR="0056293E" w:rsidRDefault="0056293E" w:rsidP="0056293E">
            <w:pPr>
              <w:pStyle w:val="Default"/>
              <w:jc w:val="both"/>
            </w:pPr>
            <w:r w:rsidRPr="0056293E">
              <w:rPr>
                <w:sz w:val="12"/>
                <w:szCs w:val="12"/>
              </w:rPr>
              <w:t>дополнительно указывается код раздела счета депо</w:t>
            </w:r>
            <w:r>
              <w:t xml:space="preserve">. </w:t>
            </w:r>
          </w:p>
          <w:p w:rsidR="00BE19FB" w:rsidRPr="00C4290B" w:rsidRDefault="00BE19FB" w:rsidP="0016597C">
            <w:pPr>
              <w:keepLines/>
              <w:jc w:val="both"/>
              <w:rPr>
                <w:b/>
                <w:sz w:val="20"/>
              </w:rPr>
            </w:pPr>
          </w:p>
        </w:tc>
      </w:tr>
      <w:tr w:rsidR="00BE19FB" w:rsidRPr="00C4290B" w:rsidTr="0016597C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9FB" w:rsidRPr="00C4290B" w:rsidRDefault="00BE19FB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Основание совершения операции</w:t>
            </w:r>
          </w:p>
        </w:tc>
        <w:tc>
          <w:tcPr>
            <w:tcW w:w="693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D" w:rsidRDefault="00B0278D" w:rsidP="0056293E">
            <w:pPr>
              <w:pStyle w:val="Default"/>
              <w:jc w:val="both"/>
              <w:rPr>
                <w:i/>
                <w:iCs/>
                <w:sz w:val="12"/>
                <w:szCs w:val="12"/>
              </w:rPr>
            </w:pPr>
          </w:p>
          <w:p w:rsidR="00BE19FB" w:rsidRPr="00B0278D" w:rsidRDefault="0056293E" w:rsidP="0056293E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Доверенность, номер и дата доверенности </w:t>
            </w:r>
          </w:p>
        </w:tc>
      </w:tr>
      <w:tr w:rsidR="00BE19FB" w:rsidRPr="00C4290B" w:rsidTr="0016597C">
        <w:trPr>
          <w:cantSplit/>
          <w:trHeight w:val="550"/>
        </w:trPr>
        <w:tc>
          <w:tcPr>
            <w:tcW w:w="10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9FB" w:rsidRPr="00C4290B" w:rsidRDefault="00BE19FB" w:rsidP="0016597C">
            <w:pPr>
              <w:keepLines/>
              <w:jc w:val="both"/>
              <w:rPr>
                <w:sz w:val="20"/>
              </w:rPr>
            </w:pPr>
          </w:p>
        </w:tc>
      </w:tr>
      <w:tr w:rsidR="0056293E" w:rsidRPr="00C4290B" w:rsidTr="00DF7F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93E" w:rsidRPr="00C4290B" w:rsidRDefault="0056293E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Наименование Распорядителя</w:t>
            </w:r>
          </w:p>
        </w:tc>
        <w:tc>
          <w:tcPr>
            <w:tcW w:w="6934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0278D" w:rsidRDefault="00B0278D" w:rsidP="00B0278D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B0278D" w:rsidRDefault="00B0278D" w:rsidP="00B0278D">
            <w:pPr>
              <w:pStyle w:val="Default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 Имя Отчество распорядителя счета депо </w:t>
            </w:r>
          </w:p>
          <w:p w:rsidR="0056293E" w:rsidRPr="00C4290B" w:rsidRDefault="0056293E" w:rsidP="0056293E">
            <w:pPr>
              <w:pStyle w:val="Default"/>
              <w:rPr>
                <w:b/>
                <w:i/>
                <w:sz w:val="20"/>
              </w:rPr>
            </w:pPr>
          </w:p>
        </w:tc>
      </w:tr>
      <w:tr w:rsidR="0056293E" w:rsidRPr="00C4290B" w:rsidTr="00DF7F89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6293E" w:rsidRPr="00C4290B" w:rsidRDefault="0056293E" w:rsidP="0016597C">
            <w:pPr>
              <w:rPr>
                <w:sz w:val="20"/>
              </w:rPr>
            </w:pPr>
            <w:r w:rsidRPr="00C4290B">
              <w:rPr>
                <w:sz w:val="20"/>
              </w:rPr>
              <w:t>Фамилия, имя, отчество</w:t>
            </w:r>
          </w:p>
        </w:tc>
        <w:tc>
          <w:tcPr>
            <w:tcW w:w="6934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6293E" w:rsidRPr="00C4290B" w:rsidRDefault="0056293E" w:rsidP="0016597C">
            <w:pPr>
              <w:rPr>
                <w:b/>
                <w:sz w:val="20"/>
              </w:rPr>
            </w:pPr>
          </w:p>
        </w:tc>
      </w:tr>
      <w:tr w:rsidR="00BE19FB" w:rsidRPr="00C4290B" w:rsidTr="0016597C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E19FB" w:rsidRPr="00C4290B" w:rsidRDefault="00BE19FB" w:rsidP="0016597C">
            <w:pPr>
              <w:rPr>
                <w:sz w:val="20"/>
              </w:rPr>
            </w:pPr>
            <w:r w:rsidRPr="00C4290B"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9FB" w:rsidRPr="00C4290B" w:rsidRDefault="00BE19FB" w:rsidP="0016597C">
            <w:pPr>
              <w:rPr>
                <w:spacing w:val="-20"/>
                <w:sz w:val="20"/>
              </w:rPr>
            </w:pPr>
            <w:r w:rsidRPr="00C4290B">
              <w:rPr>
                <w:spacing w:val="-20"/>
                <w:sz w:val="20"/>
              </w:rPr>
              <w:t>Вид документа</w:t>
            </w:r>
          </w:p>
        </w:tc>
        <w:tc>
          <w:tcPr>
            <w:tcW w:w="39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B8E" w:rsidRDefault="00220B8E" w:rsidP="00220B8E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BE19FB" w:rsidRPr="00220B8E" w:rsidRDefault="00220B8E" w:rsidP="00220B8E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Указывается «Паспорт» или иной документ, удостоверяющий личность физического лица </w:t>
            </w:r>
          </w:p>
        </w:tc>
      </w:tr>
      <w:tr w:rsidR="00BE19FB" w:rsidRPr="00C4290B" w:rsidTr="0016597C">
        <w:trPr>
          <w:trHeight w:val="354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9FB" w:rsidRPr="00C4290B" w:rsidRDefault="00BE19FB" w:rsidP="0016597C">
            <w:pPr>
              <w:jc w:val="right"/>
              <w:rPr>
                <w:sz w:val="20"/>
              </w:rPr>
            </w:pPr>
            <w:r w:rsidRPr="00C4290B">
              <w:rPr>
                <w:sz w:val="20"/>
              </w:rPr>
              <w:t xml:space="preserve">  Серия:</w:t>
            </w: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9FB" w:rsidRPr="00220B8E" w:rsidRDefault="00220B8E" w:rsidP="00220B8E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Серия (при наличии) документа, </w:t>
            </w:r>
          </w:p>
        </w:tc>
        <w:tc>
          <w:tcPr>
            <w:tcW w:w="19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9FB" w:rsidRPr="00C4290B" w:rsidRDefault="00BE19FB" w:rsidP="0016597C">
            <w:pPr>
              <w:rPr>
                <w:sz w:val="20"/>
              </w:rPr>
            </w:pPr>
            <w:r w:rsidRPr="00C4290B">
              <w:rPr>
                <w:sz w:val="20"/>
              </w:rPr>
              <w:t>Номер</w:t>
            </w:r>
          </w:p>
        </w:tc>
        <w:tc>
          <w:tcPr>
            <w:tcW w:w="2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B8E" w:rsidRDefault="00220B8E" w:rsidP="00220B8E">
            <w:pPr>
              <w:pStyle w:val="Default"/>
              <w:jc w:val="center"/>
              <w:rPr>
                <w:i/>
                <w:iCs/>
                <w:sz w:val="12"/>
                <w:szCs w:val="12"/>
                <w:lang w:val="en-US"/>
              </w:rPr>
            </w:pPr>
          </w:p>
          <w:p w:rsidR="00BE19FB" w:rsidRPr="00220B8E" w:rsidRDefault="00220B8E" w:rsidP="00220B8E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Номер документа, удостоверяющего личность </w:t>
            </w:r>
          </w:p>
        </w:tc>
      </w:tr>
      <w:tr w:rsidR="00BE19FB" w:rsidRPr="00C4290B" w:rsidTr="0016597C">
        <w:trPr>
          <w:trHeight w:val="543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9FB" w:rsidRPr="00C4290B" w:rsidRDefault="00BE19FB" w:rsidP="0016597C">
            <w:pPr>
              <w:jc w:val="right"/>
              <w:rPr>
                <w:sz w:val="20"/>
              </w:rPr>
            </w:pPr>
            <w:r w:rsidRPr="00C4290B">
              <w:rPr>
                <w:sz w:val="20"/>
              </w:rPr>
              <w:t>Когда и кем выдан:</w:t>
            </w:r>
          </w:p>
        </w:tc>
        <w:tc>
          <w:tcPr>
            <w:tcW w:w="69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B8E" w:rsidRDefault="00220B8E" w:rsidP="00220B8E">
            <w:pPr>
              <w:pStyle w:val="Default"/>
              <w:jc w:val="center"/>
              <w:rPr>
                <w:i/>
                <w:iCs/>
                <w:sz w:val="12"/>
                <w:szCs w:val="12"/>
              </w:rPr>
            </w:pPr>
          </w:p>
          <w:p w:rsidR="00220B8E" w:rsidRDefault="00220B8E" w:rsidP="00220B8E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Название органа, выдавшего документ. Код подразделения выдавшего документ, удостоверяющего личность </w:t>
            </w:r>
          </w:p>
          <w:p w:rsidR="00220B8E" w:rsidRDefault="00220B8E" w:rsidP="00220B8E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Дата выдачи документа, удостоверяющего личность в формате ДД.ММ.ГГГГ </w:t>
            </w:r>
          </w:p>
          <w:p w:rsidR="00BE19FB" w:rsidRPr="0003342C" w:rsidRDefault="00BE19FB" w:rsidP="0016597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E19FB" w:rsidRPr="00C4290B" w:rsidTr="0016597C">
        <w:trPr>
          <w:cantSplit/>
          <w:trHeight w:val="2422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19FB" w:rsidRPr="00C4290B" w:rsidRDefault="00BE19FB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Перечень полномочий</w:t>
            </w:r>
          </w:p>
        </w:tc>
        <w:tc>
          <w:tcPr>
            <w:tcW w:w="69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0B8E" w:rsidRDefault="00220B8E" w:rsidP="0016597C">
            <w:pPr>
              <w:pStyle w:val="a3"/>
              <w:keepLines/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  <w:p w:rsidR="00220B8E" w:rsidRDefault="00220B8E" w:rsidP="0016597C">
            <w:pPr>
              <w:pStyle w:val="a3"/>
              <w:keepLines/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  <w:p w:rsidR="00220B8E" w:rsidRDefault="00220B8E" w:rsidP="0016597C">
            <w:pPr>
              <w:pStyle w:val="a3"/>
              <w:keepLines/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  <w:p w:rsidR="00220B8E" w:rsidRDefault="00220B8E" w:rsidP="0016597C">
            <w:pPr>
              <w:pStyle w:val="a3"/>
              <w:keepLines/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  <w:p w:rsidR="00220B8E" w:rsidRDefault="00220B8E" w:rsidP="0016597C">
            <w:pPr>
              <w:pStyle w:val="a3"/>
              <w:keepLines/>
              <w:spacing w:before="0" w:after="0"/>
              <w:rPr>
                <w:rFonts w:ascii="Arial" w:hAnsi="Arial" w:cs="Arial"/>
                <w:sz w:val="12"/>
                <w:szCs w:val="12"/>
              </w:rPr>
            </w:pPr>
          </w:p>
          <w:p w:rsidR="00BE19FB" w:rsidRPr="00220B8E" w:rsidRDefault="00B0278D" w:rsidP="00B0278D">
            <w:pPr>
              <w:pStyle w:val="a3"/>
              <w:keepLines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Перечень полномочий Распорядителя в соответствии с доверенностью</w:t>
            </w:r>
          </w:p>
        </w:tc>
      </w:tr>
      <w:tr w:rsidR="00BE19FB" w:rsidRPr="00C4290B" w:rsidTr="0016597C">
        <w:trPr>
          <w:cantSplit/>
          <w:trHeight w:val="425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9FB" w:rsidRPr="00C4290B" w:rsidRDefault="00BE19FB" w:rsidP="0016597C">
            <w:pPr>
              <w:keepLines/>
              <w:rPr>
                <w:sz w:val="20"/>
              </w:rPr>
            </w:pPr>
            <w:r w:rsidRPr="00C4290B">
              <w:rPr>
                <w:sz w:val="20"/>
              </w:rPr>
              <w:t>Срок действия полномочий</w:t>
            </w:r>
          </w:p>
        </w:tc>
        <w:tc>
          <w:tcPr>
            <w:tcW w:w="693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D" w:rsidRDefault="00B0278D" w:rsidP="00B0278D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Срок действия полномочий Распорядителя в соответствии с доверенностью. Например, «до даты ДД.ММ.ГГГГ» </w:t>
            </w:r>
          </w:p>
          <w:p w:rsidR="00BE19FB" w:rsidRPr="00220B8E" w:rsidRDefault="00BE19FB" w:rsidP="0016597C">
            <w:pPr>
              <w:keepLines/>
              <w:jc w:val="both"/>
              <w:rPr>
                <w:sz w:val="12"/>
                <w:szCs w:val="12"/>
              </w:rPr>
            </w:pPr>
          </w:p>
        </w:tc>
      </w:tr>
      <w:tr w:rsidR="00BE19FB" w:rsidRPr="00C4290B" w:rsidTr="001659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1" w:type="dxa"/>
          <w:cantSplit/>
          <w:trHeight w:val="269"/>
        </w:trPr>
        <w:tc>
          <w:tcPr>
            <w:tcW w:w="9639" w:type="dxa"/>
            <w:gridSpan w:val="6"/>
            <w:tcBorders>
              <w:left w:val="nil"/>
              <w:right w:val="nil"/>
            </w:tcBorders>
          </w:tcPr>
          <w:p w:rsidR="00BE19FB" w:rsidRPr="00C4290B" w:rsidRDefault="00BE19FB" w:rsidP="0016597C">
            <w:pPr>
              <w:keepLines/>
              <w:jc w:val="center"/>
              <w:rPr>
                <w:b/>
                <w:sz w:val="20"/>
              </w:rPr>
            </w:pPr>
            <w:r w:rsidRPr="00C4290B">
              <w:rPr>
                <w:b/>
                <w:i/>
                <w:sz w:val="20"/>
              </w:rPr>
              <w:t>Инициатор операции</w:t>
            </w:r>
          </w:p>
        </w:tc>
      </w:tr>
      <w:tr w:rsidR="00BE19FB" w:rsidRPr="00C4290B" w:rsidTr="001659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1" w:type="dxa"/>
          <w:trHeight w:val="1116"/>
        </w:trPr>
        <w:tc>
          <w:tcPr>
            <w:tcW w:w="6946" w:type="dxa"/>
            <w:gridSpan w:val="4"/>
            <w:tcBorders>
              <w:left w:val="nil"/>
              <w:bottom w:val="nil"/>
            </w:tcBorders>
            <w:vAlign w:val="bottom"/>
          </w:tcPr>
          <w:p w:rsidR="00B0278D" w:rsidRDefault="00B0278D" w:rsidP="00B0278D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Фамилия, имя, отчество лица, подписавшего поручение </w:t>
            </w:r>
          </w:p>
          <w:p w:rsidR="00B0278D" w:rsidRDefault="00B0278D" w:rsidP="00B0278D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Депоненты - юридические лица дополнительно могут указать должность лица, подписавшего поручение </w:t>
            </w:r>
          </w:p>
          <w:p w:rsidR="00BE19FB" w:rsidRPr="00C4290B" w:rsidRDefault="00BE19FB" w:rsidP="0016597C">
            <w:pPr>
              <w:keepLines/>
              <w:jc w:val="both"/>
              <w:rPr>
                <w:i/>
                <w:sz w:val="16"/>
              </w:rPr>
            </w:pPr>
            <w:r w:rsidRPr="00C4290B">
              <w:rPr>
                <w:sz w:val="20"/>
              </w:rPr>
              <w:t>_______________________________________________________</w:t>
            </w:r>
            <w:r w:rsidRPr="00C4290B">
              <w:rPr>
                <w:i/>
                <w:sz w:val="16"/>
              </w:rPr>
              <w:t>Ф.И.О. Уполномоченного лица и реквизиты документа, дающие данные полномочия</w:t>
            </w:r>
          </w:p>
          <w:p w:rsidR="00BE19FB" w:rsidRPr="00C4290B" w:rsidRDefault="00BE19FB" w:rsidP="0016597C">
            <w:pPr>
              <w:keepLines/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BE19FB" w:rsidRPr="00C4290B" w:rsidRDefault="00BE19FB" w:rsidP="0016597C">
            <w:pPr>
              <w:keepLines/>
              <w:jc w:val="both"/>
              <w:rPr>
                <w:sz w:val="20"/>
              </w:rPr>
            </w:pPr>
          </w:p>
          <w:p w:rsidR="00BE19FB" w:rsidRDefault="00BE19FB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BE19FB" w:rsidRPr="00C4290B" w:rsidRDefault="00BE19FB" w:rsidP="0016597C">
            <w:pPr>
              <w:keepLines/>
              <w:pBdr>
                <w:bottom w:val="single" w:sz="12" w:space="1" w:color="auto"/>
              </w:pBdr>
              <w:jc w:val="both"/>
              <w:rPr>
                <w:sz w:val="20"/>
              </w:rPr>
            </w:pPr>
          </w:p>
          <w:p w:rsidR="00BE19FB" w:rsidRPr="00C4290B" w:rsidRDefault="00BE19FB" w:rsidP="0016597C">
            <w:pPr>
              <w:keepLines/>
              <w:rPr>
                <w:i/>
                <w:sz w:val="16"/>
              </w:rPr>
            </w:pPr>
            <w:r w:rsidRPr="00C4290B">
              <w:rPr>
                <w:i/>
                <w:sz w:val="16"/>
              </w:rPr>
              <w:t xml:space="preserve">                Подпись</w:t>
            </w:r>
          </w:p>
          <w:p w:rsidR="00BE19FB" w:rsidRPr="00C4290B" w:rsidRDefault="00BE19FB" w:rsidP="0016597C">
            <w:pPr>
              <w:keepLines/>
              <w:jc w:val="both"/>
              <w:rPr>
                <w:sz w:val="20"/>
              </w:rPr>
            </w:pPr>
            <w:r w:rsidRPr="00C4290B">
              <w:rPr>
                <w:sz w:val="16"/>
              </w:rPr>
              <w:t xml:space="preserve">                               МП</w:t>
            </w:r>
          </w:p>
        </w:tc>
      </w:tr>
    </w:tbl>
    <w:p w:rsidR="00BE19FB" w:rsidRDefault="00BE19FB" w:rsidP="00BE19FB">
      <w:pPr>
        <w:rPr>
          <w:lang w:val="en-US"/>
        </w:rPr>
      </w:pPr>
    </w:p>
    <w:p w:rsidR="00BE19FB" w:rsidRPr="00B0278D" w:rsidRDefault="00BE19FB" w:rsidP="00BE19FB">
      <w:pPr>
        <w:keepLines/>
        <w:jc w:val="both"/>
      </w:pPr>
      <w:r w:rsidRPr="00FE2945">
        <w:rPr>
          <w:sz w:val="20"/>
        </w:rPr>
        <w:t>Дата составления документа</w:t>
      </w:r>
      <w:r w:rsidRPr="00B0278D">
        <w:rPr>
          <w:sz w:val="20"/>
        </w:rPr>
        <w:t>:</w:t>
      </w:r>
      <w:r>
        <w:rPr>
          <w:sz w:val="20"/>
        </w:rPr>
        <w:t xml:space="preserve"> </w:t>
      </w:r>
      <w:r w:rsidR="00B0278D">
        <w:rPr>
          <w:i/>
          <w:iCs/>
          <w:sz w:val="12"/>
          <w:szCs w:val="12"/>
        </w:rPr>
        <w:t>в формате ДД.ММ.ГГГГ</w:t>
      </w:r>
    </w:p>
    <w:p w:rsidR="00BE19FB" w:rsidRPr="00B0278D" w:rsidRDefault="00BE19FB" w:rsidP="001C06A0">
      <w:pPr>
        <w:keepLines/>
        <w:jc w:val="both"/>
      </w:pPr>
    </w:p>
    <w:sectPr w:rsidR="00BE19FB" w:rsidRPr="00B0278D" w:rsidSect="001C06A0">
      <w:pgSz w:w="11906" w:h="16838"/>
      <w:pgMar w:top="567" w:right="851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compat/>
  <w:rsids>
    <w:rsidRoot w:val="00230021"/>
    <w:rsid w:val="0003342C"/>
    <w:rsid w:val="00042BF3"/>
    <w:rsid w:val="000C6D8B"/>
    <w:rsid w:val="000E53F0"/>
    <w:rsid w:val="001502DA"/>
    <w:rsid w:val="001C06A0"/>
    <w:rsid w:val="00220B8E"/>
    <w:rsid w:val="00230021"/>
    <w:rsid w:val="003E7479"/>
    <w:rsid w:val="00544CE3"/>
    <w:rsid w:val="0056293E"/>
    <w:rsid w:val="006B0F11"/>
    <w:rsid w:val="007B6AEE"/>
    <w:rsid w:val="007C4CD9"/>
    <w:rsid w:val="00807E8D"/>
    <w:rsid w:val="00832D3C"/>
    <w:rsid w:val="008519D8"/>
    <w:rsid w:val="00870D2A"/>
    <w:rsid w:val="008A7C28"/>
    <w:rsid w:val="00901395"/>
    <w:rsid w:val="00932579"/>
    <w:rsid w:val="00A93CDF"/>
    <w:rsid w:val="00B0278D"/>
    <w:rsid w:val="00BE19FB"/>
    <w:rsid w:val="00C566DF"/>
    <w:rsid w:val="00C70A43"/>
    <w:rsid w:val="00D340E5"/>
    <w:rsid w:val="00DE095B"/>
    <w:rsid w:val="00DE7A54"/>
    <w:rsid w:val="00E80D01"/>
    <w:rsid w:val="00EC785B"/>
    <w:rsid w:val="00F0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021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next w:val="a"/>
    <w:rsid w:val="00230021"/>
    <w:rPr>
      <w:rFonts w:ascii="Times New Roman" w:hAnsi="Times New Roman"/>
      <w:sz w:val="20"/>
    </w:rPr>
  </w:style>
  <w:style w:type="paragraph" w:customStyle="1" w:styleId="a3">
    <w:name w:val="Îñíîâíîé òåêñò"/>
    <w:basedOn w:val="a"/>
    <w:rsid w:val="00230021"/>
    <w:pPr>
      <w:spacing w:before="60" w:after="60"/>
      <w:jc w:val="both"/>
    </w:pPr>
    <w:rPr>
      <w:rFonts w:ascii="Times New Roman" w:hAnsi="Times New Roman"/>
      <w:sz w:val="20"/>
    </w:rPr>
  </w:style>
  <w:style w:type="paragraph" w:customStyle="1" w:styleId="caaieiaie1">
    <w:name w:val="caaieiaie 1"/>
    <w:basedOn w:val="a"/>
    <w:next w:val="a"/>
    <w:rsid w:val="00230021"/>
    <w:pPr>
      <w:keepNext/>
      <w:jc w:val="center"/>
    </w:pPr>
    <w:rPr>
      <w:rFonts w:ascii="Peterburg" w:hAnsi="Peterburg"/>
      <w:b/>
      <w:lang w:val="en-GB"/>
    </w:rPr>
  </w:style>
  <w:style w:type="paragraph" w:styleId="a4">
    <w:name w:val="Balloon Text"/>
    <w:basedOn w:val="a"/>
    <w:semiHidden/>
    <w:rsid w:val="00EC78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B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ЗАО "Сити Инвест Банк"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borodina</dc:creator>
  <cp:keywords/>
  <cp:lastModifiedBy>Татьяна Строчилова</cp:lastModifiedBy>
  <cp:revision>7</cp:revision>
  <cp:lastPrinted>2007-01-11T12:43:00Z</cp:lastPrinted>
  <dcterms:created xsi:type="dcterms:W3CDTF">2016-11-01T12:24:00Z</dcterms:created>
  <dcterms:modified xsi:type="dcterms:W3CDTF">2018-09-19T13:04:00Z</dcterms:modified>
</cp:coreProperties>
</file>