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C" w:rsidRPr="00671C52" w:rsidRDefault="002A658C" w:rsidP="002A658C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 w:rsidR="00671C52">
        <w:rPr>
          <w:b/>
          <w:lang w:val="en-US"/>
        </w:rPr>
        <w:t>4</w:t>
      </w:r>
      <w:r w:rsidR="00B90AB1">
        <w:rPr>
          <w:b/>
          <w:lang w:val="en-US"/>
        </w:rPr>
        <w:t>A</w:t>
      </w:r>
    </w:p>
    <w:p w:rsidR="002A658C" w:rsidRPr="00C4290B" w:rsidRDefault="002A658C" w:rsidP="002A658C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A658C" w:rsidRDefault="0099483F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A658C">
              <w:rPr>
                <w:b/>
                <w:bCs/>
                <w:color w:val="000000"/>
                <w:sz w:val="20"/>
              </w:rPr>
              <w:t xml:space="preserve">кционерное общество "Сити </w:t>
            </w:r>
            <w:proofErr w:type="spellStart"/>
            <w:r w:rsidR="002A658C"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 w:rsidR="002A658C"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2A658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E9" w:rsidRPr="009D0E27" w:rsidRDefault="002A658C" w:rsidP="00B928E9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r w:rsidR="00B928E9">
              <w:rPr>
                <w:color w:val="000000"/>
                <w:sz w:val="14"/>
                <w:szCs w:val="14"/>
              </w:rPr>
              <w:t>191187, г. Санкт-Петербург, ул. Шпалерная, д.2/4 литер А</w:t>
            </w:r>
          </w:p>
          <w:p w:rsidR="002A658C" w:rsidRDefault="002A658C" w:rsidP="00B928E9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A658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P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ОТКРЫТИЕ СЧЕТА ДЕПО (для </w:t>
            </w:r>
            <w:r w:rsidR="00A70A11">
              <w:rPr>
                <w:b/>
                <w:sz w:val="20"/>
              </w:rPr>
              <w:t>юридических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A658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Pr="0024478D" w:rsidRDefault="0024478D" w:rsidP="0024478D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A658C" w:rsidRPr="0024478D" w:rsidRDefault="002A658C" w:rsidP="0024478D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4478D" w:rsidRPr="0024478D" w:rsidRDefault="0024478D" w:rsidP="0024478D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Default="0024478D" w:rsidP="0024478D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2A658C" w:rsidRDefault="002A658C" w:rsidP="0024478D">
            <w:pPr>
              <w:pStyle w:val="Defaul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Default="0024478D" w:rsidP="0024478D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2A658C" w:rsidRDefault="002A658C" w:rsidP="0024478D">
            <w:pPr>
              <w:pStyle w:val="Default"/>
              <w:jc w:val="center"/>
              <w:rPr>
                <w:b/>
                <w:bCs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 w:rsidRPr="00603EF1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4478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Pr="0024478D" w:rsidRDefault="002A658C" w:rsidP="0024478D">
            <w:pPr>
              <w:pStyle w:val="Default"/>
              <w:rPr>
                <w:b/>
                <w:bCs/>
                <w:sz w:val="20"/>
                <w:lang w:val="en-US"/>
              </w:rPr>
            </w:pPr>
          </w:p>
        </w:tc>
      </w:tr>
      <w:tr w:rsidR="002A658C" w:rsidRPr="00603EF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Pr="00603EF1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4478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24478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4478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24478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4478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24478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</w:tbl>
    <w:p w:rsidR="002A658C" w:rsidRPr="00C4290B" w:rsidRDefault="002A658C" w:rsidP="002A658C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2A658C" w:rsidRPr="00C4290B" w:rsidRDefault="00B672BF" w:rsidP="002A658C">
      <w:pPr>
        <w:keepLines/>
        <w:jc w:val="both"/>
      </w:pPr>
      <w:r w:rsidRPr="00C4290B">
        <w:rPr>
          <w:sz w:val="20"/>
        </w:rPr>
        <w:fldChar w:fldCharType="begin">
          <w:ffData>
            <w:name w:val="Переключатель3"/>
            <w:enabled/>
            <w:calcOnExit w:val="0"/>
            <w:checkBox>
              <w:sizeAuto/>
              <w:default w:val="0"/>
            </w:checkBox>
          </w:ffData>
        </w:fldChar>
      </w:r>
      <w:r w:rsidR="002A658C" w:rsidRPr="00C4290B">
        <w:rPr>
          <w:sz w:val="20"/>
        </w:rPr>
        <w:instrText xml:space="preserve">FORMCHECKBOX </w:instrText>
      </w:r>
      <w:r w:rsidRPr="00C4290B">
        <w:rPr>
          <w:sz w:val="20"/>
        </w:rPr>
      </w:r>
      <w:r w:rsidRPr="00C4290B">
        <w:rPr>
          <w:sz w:val="20"/>
        </w:rPr>
        <w:fldChar w:fldCharType="end"/>
      </w:r>
      <w:r w:rsidR="002A658C" w:rsidRPr="00C4290B">
        <w:rPr>
          <w:sz w:val="20"/>
        </w:rPr>
        <w:t xml:space="preserve"> открытие счета депо</w:t>
      </w:r>
    </w:p>
    <w:p w:rsidR="002A658C" w:rsidRPr="00C4290B" w:rsidRDefault="002A658C" w:rsidP="002A658C">
      <w:pPr>
        <w:keepLines/>
        <w:ind w:firstLine="720"/>
        <w:jc w:val="both"/>
      </w:pPr>
    </w:p>
    <w:p w:rsidR="007F58D8" w:rsidRPr="00C4290B" w:rsidRDefault="007F58D8" w:rsidP="007F58D8">
      <w:pPr>
        <w:keepLines/>
        <w:ind w:firstLine="720"/>
        <w:jc w:val="both"/>
      </w:pPr>
    </w:p>
    <w:tbl>
      <w:tblPr>
        <w:tblW w:w="10620" w:type="dxa"/>
        <w:tblInd w:w="108" w:type="dxa"/>
        <w:tblLayout w:type="fixed"/>
        <w:tblLook w:val="0000"/>
      </w:tblPr>
      <w:tblGrid>
        <w:gridCol w:w="540"/>
        <w:gridCol w:w="10080"/>
      </w:tblGrid>
      <w:tr w:rsidR="007F58D8" w:rsidRPr="00F112FE">
        <w:trPr>
          <w:trHeight w:val="400"/>
        </w:trPr>
        <w:tc>
          <w:tcPr>
            <w:tcW w:w="540" w:type="dxa"/>
            <w:vAlign w:val="center"/>
          </w:tcPr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От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7F58D8" w:rsidRPr="00084ED9" w:rsidRDefault="007F58D8" w:rsidP="007F58D8">
            <w:pPr>
              <w:keepLines/>
              <w:jc w:val="both"/>
              <w:rPr>
                <w:sz w:val="20"/>
              </w:rPr>
            </w:pPr>
          </w:p>
        </w:tc>
      </w:tr>
      <w:tr w:rsidR="007F58D8" w:rsidRPr="00172186">
        <w:trPr>
          <w:cantSplit/>
          <w:trHeight w:val="400"/>
        </w:trPr>
        <w:tc>
          <w:tcPr>
            <w:tcW w:w="540" w:type="dxa"/>
          </w:tcPr>
          <w:p w:rsidR="007F58D8" w:rsidRPr="00F112FE" w:rsidRDefault="007F58D8" w:rsidP="007F58D8">
            <w:pPr>
              <w:keepLines/>
              <w:jc w:val="both"/>
            </w:pP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7F58D8" w:rsidRPr="00172186" w:rsidRDefault="007F58D8" w:rsidP="00F112FE">
            <w:pPr>
              <w:keepLines/>
              <w:jc w:val="both"/>
              <w:rPr>
                <w:lang w:val="en-US"/>
              </w:rPr>
            </w:pPr>
          </w:p>
        </w:tc>
      </w:tr>
    </w:tbl>
    <w:p w:rsidR="007F58D8" w:rsidRPr="00C4290B" w:rsidRDefault="007F58D8" w:rsidP="007F58D8">
      <w:pPr>
        <w:keepLines/>
        <w:jc w:val="center"/>
        <w:rPr>
          <w:sz w:val="16"/>
        </w:rPr>
      </w:pPr>
      <w:r w:rsidRPr="00C4290B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p w:rsidR="007F58D8" w:rsidRPr="00C4290B" w:rsidRDefault="007F58D8" w:rsidP="007F58D8">
      <w:pPr>
        <w:keepLines/>
        <w:jc w:val="both"/>
      </w:pPr>
    </w:p>
    <w:tbl>
      <w:tblPr>
        <w:tblW w:w="10620" w:type="dxa"/>
        <w:tblInd w:w="108" w:type="dxa"/>
        <w:tblLayout w:type="fixed"/>
        <w:tblLook w:val="0000"/>
      </w:tblPr>
      <w:tblGrid>
        <w:gridCol w:w="851"/>
        <w:gridCol w:w="1701"/>
        <w:gridCol w:w="8068"/>
      </w:tblGrid>
      <w:tr w:rsidR="007F58D8" w:rsidRPr="00C4290B">
        <w:trPr>
          <w:trHeight w:val="400"/>
        </w:trPr>
        <w:tc>
          <w:tcPr>
            <w:tcW w:w="851" w:type="dxa"/>
            <w:vAlign w:val="bottom"/>
          </w:tcPr>
          <w:p w:rsidR="007F58D8" w:rsidRPr="00C4290B" w:rsidRDefault="007F58D8" w:rsidP="007F58D8">
            <w:pPr>
              <w:pStyle w:val="a3"/>
              <w:keepLines/>
              <w:spacing w:before="0" w:after="0"/>
              <w:rPr>
                <w:rFonts w:ascii="Arial" w:hAnsi="Arial"/>
              </w:rPr>
            </w:pPr>
            <w:r w:rsidRPr="00C4290B">
              <w:rPr>
                <w:rFonts w:ascii="Arial" w:hAnsi="Arial"/>
              </w:rPr>
              <w:t xml:space="preserve">в лице </w:t>
            </w:r>
          </w:p>
        </w:tc>
        <w:tc>
          <w:tcPr>
            <w:tcW w:w="9769" w:type="dxa"/>
            <w:gridSpan w:val="2"/>
            <w:tcBorders>
              <w:bottom w:val="single" w:sz="4" w:space="0" w:color="auto"/>
            </w:tcBorders>
            <w:vAlign w:val="center"/>
          </w:tcPr>
          <w:p w:rsidR="007F58D8" w:rsidRPr="00084ED9" w:rsidRDefault="007F58D8" w:rsidP="00F112FE">
            <w:pPr>
              <w:keepLines/>
              <w:jc w:val="both"/>
              <w:rPr>
                <w:sz w:val="18"/>
                <w:szCs w:val="18"/>
              </w:rPr>
            </w:pPr>
          </w:p>
        </w:tc>
      </w:tr>
      <w:tr w:rsidR="007F58D8" w:rsidRPr="00C4290B" w:rsidTr="009D0E27">
        <w:trPr>
          <w:trHeight w:val="400"/>
        </w:trPr>
        <w:tc>
          <w:tcPr>
            <w:tcW w:w="2552" w:type="dxa"/>
            <w:gridSpan w:val="2"/>
            <w:vAlign w:val="bottom"/>
          </w:tcPr>
          <w:p w:rsidR="007F58D8" w:rsidRPr="00C4290B" w:rsidRDefault="007F58D8" w:rsidP="00F112FE">
            <w:pPr>
              <w:keepLines/>
              <w:rPr>
                <w:sz w:val="20"/>
              </w:rPr>
            </w:pPr>
            <w:proofErr w:type="gramStart"/>
            <w:r w:rsidRPr="00C4290B">
              <w:rPr>
                <w:sz w:val="20"/>
              </w:rPr>
              <w:t>действующего</w:t>
            </w:r>
            <w:proofErr w:type="gramEnd"/>
            <w:r w:rsidRPr="00C4290B">
              <w:rPr>
                <w:sz w:val="20"/>
              </w:rPr>
              <w:t xml:space="preserve"> на основании 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vAlign w:val="center"/>
          </w:tcPr>
          <w:p w:rsidR="007F58D8" w:rsidRPr="00084ED9" w:rsidRDefault="007F58D8" w:rsidP="00F112FE">
            <w:pPr>
              <w:keepLines/>
              <w:jc w:val="both"/>
              <w:rPr>
                <w:sz w:val="18"/>
                <w:szCs w:val="18"/>
              </w:rPr>
            </w:pPr>
          </w:p>
        </w:tc>
      </w:tr>
    </w:tbl>
    <w:p w:rsidR="007F58D8" w:rsidRPr="00C4290B" w:rsidRDefault="007F58D8" w:rsidP="007F58D8">
      <w:pPr>
        <w:keepLines/>
        <w:jc w:val="both"/>
      </w:pPr>
    </w:p>
    <w:p w:rsidR="007F58D8" w:rsidRPr="00C4290B" w:rsidRDefault="007F58D8" w:rsidP="007F58D8">
      <w:pPr>
        <w:pStyle w:val="a3"/>
        <w:keepLines/>
        <w:spacing w:before="0" w:after="0"/>
      </w:pPr>
    </w:p>
    <w:p w:rsidR="007F58D8" w:rsidRPr="00C4290B" w:rsidRDefault="007F58D8" w:rsidP="007F58D8">
      <w:pPr>
        <w:pStyle w:val="3"/>
      </w:pPr>
      <w:r w:rsidRPr="00C4290B">
        <w:t>Настоящим прошу открыть счет депо для хранения и/или учета ценных бумаг и для совершения расчетов по ним</w:t>
      </w:r>
    </w:p>
    <w:p w:rsidR="007F58D8" w:rsidRPr="00C4290B" w:rsidRDefault="007F58D8" w:rsidP="007F58D8">
      <w:pPr>
        <w:keepLines/>
        <w:jc w:val="both"/>
        <w:rPr>
          <w:sz w:val="20"/>
        </w:rPr>
      </w:pPr>
    </w:p>
    <w:p w:rsidR="007F58D8" w:rsidRPr="00C4290B" w:rsidRDefault="0099483F" w:rsidP="007F58D8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</w:t>
      </w:r>
      <w:r w:rsidR="009D0E27">
        <w:rPr>
          <w:sz w:val="20"/>
        </w:rPr>
        <w:t>Владельца</w:t>
      </w:r>
      <w:r w:rsidR="009D0E27">
        <w:rPr>
          <w:sz w:val="20"/>
        </w:rPr>
        <w:tab/>
      </w:r>
      <w:r w:rsidR="009D0E27">
        <w:rPr>
          <w:sz w:val="20"/>
        </w:rPr>
        <w:tab/>
      </w:r>
      <w:r w:rsidR="009D0E27">
        <w:rPr>
          <w:sz w:val="20"/>
        </w:rPr>
        <w:tab/>
      </w:r>
      <w:r w:rsidR="009D0E27">
        <w:rPr>
          <w:sz w:val="20"/>
        </w:rPr>
        <w:tab/>
      </w:r>
      <w:r w:rsidR="007F58D8" w:rsidRPr="00C4290B">
        <w:rPr>
          <w:sz w:val="20"/>
        </w:rPr>
        <w:sym w:font="Webdings" w:char="F063"/>
      </w:r>
      <w:r w:rsidR="007F58D8" w:rsidRPr="00C4290B">
        <w:rPr>
          <w:sz w:val="20"/>
        </w:rPr>
        <w:t xml:space="preserve"> Номинального держателя</w:t>
      </w:r>
      <w:r w:rsidR="0026333E">
        <w:rPr>
          <w:sz w:val="20"/>
        </w:rPr>
        <w:t xml:space="preserve">  </w:t>
      </w:r>
      <w:r w:rsidR="009D0E27">
        <w:rPr>
          <w:sz w:val="20"/>
        </w:rPr>
        <w:t xml:space="preserve">    </w:t>
      </w:r>
    </w:p>
    <w:p w:rsidR="007F58D8" w:rsidRPr="00C4290B" w:rsidRDefault="007F58D8" w:rsidP="007F58D8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="009D0E27">
        <w:rPr>
          <w:sz w:val="20"/>
        </w:rPr>
        <w:t xml:space="preserve"> Доверительного управляющего </w:t>
      </w:r>
      <w:r w:rsidR="009D0E27">
        <w:rPr>
          <w:sz w:val="20"/>
        </w:rPr>
        <w:tab/>
      </w: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Эмитента</w:t>
      </w:r>
      <w:r w:rsidR="009D0E27">
        <w:rPr>
          <w:sz w:val="20"/>
        </w:rPr>
        <w:t xml:space="preserve"> (казначейский)</w:t>
      </w:r>
      <w:r w:rsidRPr="00C4290B">
        <w:rPr>
          <w:sz w:val="20"/>
        </w:rPr>
        <w:tab/>
      </w:r>
      <w:r w:rsidR="009D0E27">
        <w:rPr>
          <w:sz w:val="20"/>
        </w:rPr>
        <w:t xml:space="preserve">   </w:t>
      </w:r>
    </w:p>
    <w:p w:rsidR="002A658C" w:rsidRPr="00C4290B" w:rsidRDefault="002A658C" w:rsidP="002A658C">
      <w:pPr>
        <w:keepLines/>
        <w:jc w:val="both"/>
        <w:rPr>
          <w:sz w:val="20"/>
        </w:rPr>
      </w:pPr>
    </w:p>
    <w:p w:rsidR="002A658C" w:rsidRPr="00C4290B" w:rsidRDefault="002A658C" w:rsidP="002A658C">
      <w:pPr>
        <w:keepLine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119"/>
      </w:tblGrid>
      <w:tr w:rsidR="002A658C" w:rsidRPr="00C4290B" w:rsidTr="00C93B12">
        <w:trPr>
          <w:trHeight w:val="362"/>
        </w:trPr>
        <w:tc>
          <w:tcPr>
            <w:tcW w:w="2520" w:type="dxa"/>
            <w:vAlign w:val="center"/>
          </w:tcPr>
          <w:p w:rsidR="002A658C" w:rsidRPr="00C93B12" w:rsidRDefault="002A658C" w:rsidP="00C93B12">
            <w:pPr>
              <w:keepLines/>
              <w:rPr>
                <w:sz w:val="20"/>
              </w:rPr>
            </w:pPr>
            <w:r w:rsidRPr="00C93B12">
              <w:rPr>
                <w:sz w:val="20"/>
              </w:rPr>
              <w:t>Основание совершения операции</w:t>
            </w:r>
          </w:p>
        </w:tc>
        <w:tc>
          <w:tcPr>
            <w:tcW w:w="7119" w:type="dxa"/>
            <w:tcBorders>
              <w:bottom w:val="dotted" w:sz="4" w:space="0" w:color="auto"/>
            </w:tcBorders>
            <w:vAlign w:val="center"/>
          </w:tcPr>
          <w:p w:rsidR="0024478D" w:rsidRDefault="0024478D" w:rsidP="0024478D">
            <w:pPr>
              <w:pStyle w:val="Default"/>
              <w:jc w:val="both"/>
              <w:rPr>
                <w:i/>
                <w:iCs/>
                <w:sz w:val="12"/>
                <w:szCs w:val="12"/>
                <w:lang w:val="en-US"/>
              </w:rPr>
            </w:pPr>
          </w:p>
          <w:p w:rsidR="002A658C" w:rsidRPr="00603EF1" w:rsidRDefault="002A658C" w:rsidP="0024478D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2A658C" w:rsidRPr="00C4290B" w:rsidRDefault="002A658C" w:rsidP="002A658C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7F58D8" w:rsidRPr="00C4290B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7F58D8" w:rsidRPr="00172186" w:rsidRDefault="007F58D8" w:rsidP="007F58D8">
            <w:pPr>
              <w:keepLines/>
              <w:jc w:val="both"/>
              <w:rPr>
                <w:sz w:val="20"/>
              </w:rPr>
            </w:pPr>
          </w:p>
          <w:p w:rsidR="001F2E57" w:rsidRPr="00172186" w:rsidRDefault="001F2E57" w:rsidP="007F58D8">
            <w:pPr>
              <w:keepLines/>
              <w:jc w:val="both"/>
              <w:rPr>
                <w:szCs w:val="22"/>
              </w:rPr>
            </w:pPr>
          </w:p>
          <w:p w:rsidR="007F58D8" w:rsidRPr="00172186" w:rsidRDefault="007F58D8" w:rsidP="007F58D8">
            <w:pPr>
              <w:keepLines/>
              <w:jc w:val="both"/>
              <w:rPr>
                <w:i/>
                <w:sz w:val="16"/>
              </w:rPr>
            </w:pPr>
            <w:r w:rsidRPr="00172186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7F58D8" w:rsidRPr="00172186" w:rsidRDefault="007F58D8" w:rsidP="007F58D8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  <w:p w:rsidR="007F58D8" w:rsidRPr="00E256D7" w:rsidRDefault="007F58D8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2169F8" w:rsidRPr="00E256D7" w:rsidRDefault="002169F8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7F58D8" w:rsidRPr="00C4290B" w:rsidRDefault="007F58D8" w:rsidP="007F58D8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</w:t>
            </w:r>
            <w:r w:rsidR="004221E2">
              <w:rPr>
                <w:sz w:val="16"/>
              </w:rPr>
              <w:t>.</w:t>
            </w:r>
            <w:r w:rsidRPr="00C4290B">
              <w:rPr>
                <w:sz w:val="16"/>
              </w:rPr>
              <w:t>П</w:t>
            </w:r>
            <w:r w:rsidR="004221E2">
              <w:rPr>
                <w:sz w:val="16"/>
              </w:rPr>
              <w:t>.</w:t>
            </w:r>
          </w:p>
        </w:tc>
      </w:tr>
    </w:tbl>
    <w:p w:rsidR="002A658C" w:rsidRPr="00C4290B" w:rsidRDefault="002A658C" w:rsidP="002A658C">
      <w:pPr>
        <w:keepLines/>
        <w:jc w:val="both"/>
      </w:pPr>
    </w:p>
    <w:p w:rsidR="0024478D" w:rsidRDefault="00333369">
      <w:r>
        <w:rPr>
          <w:i/>
          <w:iCs/>
          <w:color w:val="000000"/>
          <w:sz w:val="18"/>
          <w:szCs w:val="18"/>
        </w:rPr>
        <w:t>Дата составления документа</w:t>
      </w:r>
      <w:r w:rsidRPr="009922FB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 ________________</w:t>
      </w:r>
      <w:r w:rsidR="0024478D">
        <w:br w:type="page"/>
      </w:r>
    </w:p>
    <w:p w:rsidR="0024478D" w:rsidRPr="00671C52" w:rsidRDefault="0024478D" w:rsidP="0024478D">
      <w:pPr>
        <w:jc w:val="right"/>
        <w:rPr>
          <w:b/>
          <w:lang w:val="en-US"/>
        </w:rPr>
      </w:pPr>
      <w:r w:rsidRPr="00C4290B">
        <w:rPr>
          <w:b/>
        </w:rPr>
        <w:lastRenderedPageBreak/>
        <w:t xml:space="preserve">Приложение </w:t>
      </w:r>
      <w:r>
        <w:rPr>
          <w:b/>
          <w:lang w:val="en-US"/>
        </w:rPr>
        <w:t>4A</w:t>
      </w:r>
    </w:p>
    <w:p w:rsidR="0024478D" w:rsidRPr="00C4290B" w:rsidRDefault="0024478D" w:rsidP="0024478D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4478D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24478D" w:rsidTr="0016597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78D" w:rsidRPr="009D0E27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191187, г. Санкт-Петербург, ул. Шпалерная, д.2/4 литер А</w:t>
            </w:r>
          </w:p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4478D" w:rsidTr="0016597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4478D" w:rsidTr="0016597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4478D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78D" w:rsidRPr="002A658C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ОТКРЫТИЕ СЧЕТА ДЕПО (для </w:t>
            </w:r>
            <w:r>
              <w:rPr>
                <w:b/>
                <w:sz w:val="20"/>
              </w:rPr>
              <w:t>юридических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24478D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4478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4478D" w:rsidTr="0016597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Pr="0024478D" w:rsidRDefault="0024478D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4478D" w:rsidRPr="0024478D" w:rsidRDefault="0024478D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24478D" w:rsidRPr="0024478D" w:rsidRDefault="0024478D" w:rsidP="0016597C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Pr="0024478D" w:rsidRDefault="0024478D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4478D" w:rsidRDefault="0024478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8D" w:rsidRDefault="0024478D" w:rsidP="0016597C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24478D" w:rsidRDefault="0024478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4478D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4478D" w:rsidRPr="00603EF1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лица, «в лице» должность лица, действующего без доверенности </w:t>
            </w:r>
            <w:proofErr w:type="gramStart"/>
            <w:r>
              <w:rPr>
                <w:i/>
                <w:iCs/>
                <w:sz w:val="12"/>
                <w:szCs w:val="12"/>
              </w:rPr>
              <w:t>от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</w:t>
            </w:r>
          </w:p>
          <w:p w:rsidR="0024478D" w:rsidRDefault="0024478D" w:rsidP="0016597C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имени юридического лица, ФИО (либо ФИО уполномоченного представителя и реквизиты доверенности) </w:t>
            </w:r>
          </w:p>
          <w:p w:rsidR="0024478D" w:rsidRP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b/>
                <w:bCs/>
                <w:color w:val="000000"/>
                <w:sz w:val="20"/>
              </w:rPr>
            </w:pPr>
          </w:p>
        </w:tc>
      </w:tr>
      <w:tr w:rsidR="0024478D" w:rsidRPr="00603EF1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78D" w:rsidRPr="00603EF1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4478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8D" w:rsidRDefault="0024478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4478D" w:rsidRDefault="0024478D" w:rsidP="0016597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478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8D" w:rsidRDefault="0024478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4478D" w:rsidRDefault="0024478D" w:rsidP="0016597C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478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8D" w:rsidRDefault="0024478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4478D" w:rsidRDefault="0024478D" w:rsidP="0016597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478D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78D" w:rsidRDefault="0024478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</w:tbl>
    <w:p w:rsidR="0024478D" w:rsidRPr="00C4290B" w:rsidRDefault="0024478D" w:rsidP="0024478D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24478D" w:rsidRPr="00C4290B" w:rsidRDefault="00B672BF" w:rsidP="0024478D">
      <w:pPr>
        <w:keepLines/>
        <w:jc w:val="both"/>
      </w:pPr>
      <w:r w:rsidRPr="00C4290B">
        <w:rPr>
          <w:sz w:val="20"/>
        </w:rPr>
        <w:fldChar w:fldCharType="begin">
          <w:ffData>
            <w:name w:val="Переключатель3"/>
            <w:enabled/>
            <w:calcOnExit w:val="0"/>
            <w:checkBox>
              <w:sizeAuto/>
              <w:default w:val="0"/>
            </w:checkBox>
          </w:ffData>
        </w:fldChar>
      </w:r>
      <w:r w:rsidR="0024478D" w:rsidRPr="00C4290B">
        <w:rPr>
          <w:sz w:val="20"/>
        </w:rPr>
        <w:instrText xml:space="preserve">FORMCHECKBOX </w:instrText>
      </w:r>
      <w:r w:rsidRPr="00C4290B">
        <w:rPr>
          <w:sz w:val="20"/>
        </w:rPr>
      </w:r>
      <w:r w:rsidRPr="00C4290B">
        <w:rPr>
          <w:sz w:val="20"/>
        </w:rPr>
        <w:fldChar w:fldCharType="end"/>
      </w:r>
      <w:r w:rsidR="0024478D" w:rsidRPr="00C4290B">
        <w:rPr>
          <w:sz w:val="20"/>
        </w:rPr>
        <w:t xml:space="preserve"> открытие счета депо</w:t>
      </w:r>
    </w:p>
    <w:p w:rsidR="0024478D" w:rsidRPr="00C4290B" w:rsidRDefault="0024478D" w:rsidP="0024478D">
      <w:pPr>
        <w:keepLines/>
        <w:ind w:firstLine="720"/>
        <w:jc w:val="both"/>
      </w:pPr>
    </w:p>
    <w:p w:rsidR="0024478D" w:rsidRPr="00C4290B" w:rsidRDefault="0024478D" w:rsidP="0024478D">
      <w:pPr>
        <w:keepLines/>
        <w:ind w:firstLine="720"/>
        <w:jc w:val="both"/>
      </w:pPr>
    </w:p>
    <w:tbl>
      <w:tblPr>
        <w:tblW w:w="10620" w:type="dxa"/>
        <w:tblInd w:w="108" w:type="dxa"/>
        <w:tblLayout w:type="fixed"/>
        <w:tblLook w:val="0000"/>
      </w:tblPr>
      <w:tblGrid>
        <w:gridCol w:w="540"/>
        <w:gridCol w:w="10080"/>
      </w:tblGrid>
      <w:tr w:rsidR="0024478D" w:rsidRPr="00F112FE" w:rsidTr="0016597C">
        <w:trPr>
          <w:trHeight w:val="400"/>
        </w:trPr>
        <w:tc>
          <w:tcPr>
            <w:tcW w:w="540" w:type="dxa"/>
            <w:vAlign w:val="center"/>
          </w:tcPr>
          <w:p w:rsidR="0024478D" w:rsidRPr="00C4290B" w:rsidRDefault="0024478D" w:rsidP="0016597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От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24478D" w:rsidRDefault="0024478D" w:rsidP="00244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</w:t>
            </w:r>
            <w:proofErr w:type="spellStart"/>
            <w:proofErr w:type="gramStart"/>
            <w:r>
              <w:rPr>
                <w:i/>
                <w:iCs/>
                <w:sz w:val="12"/>
                <w:szCs w:val="12"/>
              </w:rPr>
              <w:t>Депонента-юридического</w:t>
            </w:r>
            <w:proofErr w:type="spellEnd"/>
            <w:proofErr w:type="gramEnd"/>
            <w:r>
              <w:rPr>
                <w:i/>
                <w:iCs/>
                <w:sz w:val="12"/>
                <w:szCs w:val="12"/>
              </w:rPr>
              <w:t xml:space="preserve"> лица </w:t>
            </w:r>
          </w:p>
          <w:p w:rsidR="0024478D" w:rsidRPr="00084ED9" w:rsidRDefault="0024478D" w:rsidP="0016597C">
            <w:pPr>
              <w:keepLines/>
              <w:jc w:val="both"/>
              <w:rPr>
                <w:sz w:val="20"/>
              </w:rPr>
            </w:pPr>
          </w:p>
        </w:tc>
      </w:tr>
      <w:tr w:rsidR="0024478D" w:rsidRPr="00172186" w:rsidTr="0016597C">
        <w:trPr>
          <w:cantSplit/>
          <w:trHeight w:val="400"/>
        </w:trPr>
        <w:tc>
          <w:tcPr>
            <w:tcW w:w="540" w:type="dxa"/>
          </w:tcPr>
          <w:p w:rsidR="0024478D" w:rsidRPr="00F112FE" w:rsidRDefault="0024478D" w:rsidP="0016597C">
            <w:pPr>
              <w:keepLines/>
              <w:jc w:val="both"/>
            </w:pP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24478D" w:rsidRDefault="0024478D" w:rsidP="00244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Идентификационный номер налогоплательщика Депонента </w:t>
            </w:r>
          </w:p>
          <w:p w:rsidR="0024478D" w:rsidRPr="00172186" w:rsidRDefault="0024478D" w:rsidP="0016597C">
            <w:pPr>
              <w:keepLines/>
              <w:jc w:val="both"/>
              <w:rPr>
                <w:lang w:val="en-US"/>
              </w:rPr>
            </w:pPr>
          </w:p>
        </w:tc>
      </w:tr>
    </w:tbl>
    <w:p w:rsidR="0024478D" w:rsidRPr="00C4290B" w:rsidRDefault="0024478D" w:rsidP="0024478D">
      <w:pPr>
        <w:keepLines/>
        <w:jc w:val="center"/>
        <w:rPr>
          <w:sz w:val="16"/>
        </w:rPr>
      </w:pPr>
      <w:r w:rsidRPr="00C4290B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p w:rsidR="0024478D" w:rsidRPr="00C4290B" w:rsidRDefault="0024478D" w:rsidP="0024478D">
      <w:pPr>
        <w:keepLines/>
        <w:jc w:val="both"/>
      </w:pPr>
    </w:p>
    <w:tbl>
      <w:tblPr>
        <w:tblW w:w="10620" w:type="dxa"/>
        <w:tblInd w:w="108" w:type="dxa"/>
        <w:tblLayout w:type="fixed"/>
        <w:tblLook w:val="0000"/>
      </w:tblPr>
      <w:tblGrid>
        <w:gridCol w:w="851"/>
        <w:gridCol w:w="1701"/>
        <w:gridCol w:w="8068"/>
      </w:tblGrid>
      <w:tr w:rsidR="0024478D" w:rsidRPr="00C4290B" w:rsidTr="0016597C">
        <w:trPr>
          <w:trHeight w:val="400"/>
        </w:trPr>
        <w:tc>
          <w:tcPr>
            <w:tcW w:w="851" w:type="dxa"/>
            <w:vAlign w:val="bottom"/>
          </w:tcPr>
          <w:p w:rsidR="0024478D" w:rsidRPr="00C4290B" w:rsidRDefault="0024478D" w:rsidP="0016597C">
            <w:pPr>
              <w:pStyle w:val="a3"/>
              <w:keepLines/>
              <w:spacing w:before="0" w:after="0"/>
              <w:rPr>
                <w:rFonts w:ascii="Arial" w:hAnsi="Arial"/>
              </w:rPr>
            </w:pPr>
            <w:r w:rsidRPr="00C4290B">
              <w:rPr>
                <w:rFonts w:ascii="Arial" w:hAnsi="Arial"/>
              </w:rPr>
              <w:t xml:space="preserve">в лице </w:t>
            </w:r>
          </w:p>
        </w:tc>
        <w:tc>
          <w:tcPr>
            <w:tcW w:w="9769" w:type="dxa"/>
            <w:gridSpan w:val="2"/>
            <w:tcBorders>
              <w:bottom w:val="single" w:sz="4" w:space="0" w:color="auto"/>
            </w:tcBorders>
            <w:vAlign w:val="center"/>
          </w:tcPr>
          <w:p w:rsidR="0024478D" w:rsidRPr="0024478D" w:rsidRDefault="0024478D" w:rsidP="00244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руководителя Депонента </w:t>
            </w:r>
            <w:proofErr w:type="gramStart"/>
            <w:r>
              <w:rPr>
                <w:i/>
                <w:iCs/>
                <w:sz w:val="12"/>
                <w:szCs w:val="12"/>
              </w:rPr>
              <w:t>-ю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ридического лица или уполномоченного представителя </w:t>
            </w:r>
          </w:p>
        </w:tc>
      </w:tr>
      <w:tr w:rsidR="0024478D" w:rsidRPr="00C4290B" w:rsidTr="0016597C">
        <w:trPr>
          <w:trHeight w:val="400"/>
        </w:trPr>
        <w:tc>
          <w:tcPr>
            <w:tcW w:w="2552" w:type="dxa"/>
            <w:gridSpan w:val="2"/>
            <w:vAlign w:val="bottom"/>
          </w:tcPr>
          <w:p w:rsidR="0024478D" w:rsidRPr="00C4290B" w:rsidRDefault="0024478D" w:rsidP="0016597C">
            <w:pPr>
              <w:keepLines/>
              <w:rPr>
                <w:sz w:val="20"/>
              </w:rPr>
            </w:pPr>
            <w:proofErr w:type="gramStart"/>
            <w:r w:rsidRPr="00C4290B">
              <w:rPr>
                <w:sz w:val="20"/>
              </w:rPr>
              <w:t>действующего</w:t>
            </w:r>
            <w:proofErr w:type="gramEnd"/>
            <w:r w:rsidRPr="00C4290B">
              <w:rPr>
                <w:sz w:val="20"/>
              </w:rPr>
              <w:t xml:space="preserve"> на основании 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vAlign w:val="center"/>
          </w:tcPr>
          <w:p w:rsidR="0024478D" w:rsidRPr="00E256D7" w:rsidRDefault="0024478D" w:rsidP="0024478D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24478D" w:rsidRDefault="0024478D" w:rsidP="00244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учредительного документа (Устав) или реквизиты доверенности, на основании которой действует </w:t>
            </w:r>
          </w:p>
          <w:p w:rsidR="0024478D" w:rsidRPr="0024478D" w:rsidRDefault="0024478D" w:rsidP="0024478D">
            <w:pPr>
              <w:pStyle w:val="Default"/>
              <w:jc w:val="both"/>
              <w:rPr>
                <w:sz w:val="12"/>
                <w:szCs w:val="12"/>
              </w:rPr>
            </w:pPr>
            <w:r w:rsidRPr="0024478D">
              <w:rPr>
                <w:sz w:val="12"/>
                <w:szCs w:val="12"/>
              </w:rPr>
              <w:t xml:space="preserve">уполномоченный представитель Депонента </w:t>
            </w:r>
          </w:p>
          <w:p w:rsidR="0024478D" w:rsidRPr="00084ED9" w:rsidRDefault="0024478D" w:rsidP="0016597C">
            <w:pPr>
              <w:keepLines/>
              <w:jc w:val="both"/>
              <w:rPr>
                <w:sz w:val="18"/>
                <w:szCs w:val="18"/>
              </w:rPr>
            </w:pPr>
          </w:p>
        </w:tc>
      </w:tr>
    </w:tbl>
    <w:p w:rsidR="0024478D" w:rsidRPr="00C4290B" w:rsidRDefault="0024478D" w:rsidP="0024478D">
      <w:pPr>
        <w:keepLines/>
        <w:jc w:val="both"/>
      </w:pPr>
    </w:p>
    <w:p w:rsidR="0024478D" w:rsidRPr="00C4290B" w:rsidRDefault="0024478D" w:rsidP="0024478D">
      <w:pPr>
        <w:pStyle w:val="a3"/>
        <w:keepLines/>
        <w:spacing w:before="0" w:after="0"/>
      </w:pPr>
    </w:p>
    <w:p w:rsidR="0024478D" w:rsidRPr="00C4290B" w:rsidRDefault="0024478D" w:rsidP="0024478D">
      <w:pPr>
        <w:pStyle w:val="3"/>
      </w:pPr>
      <w:r w:rsidRPr="00C4290B">
        <w:t>Настоящим прошу открыть счет депо для хранения и/или учета ценных бумаг и для совершения расчетов по ним</w:t>
      </w:r>
    </w:p>
    <w:p w:rsidR="0024478D" w:rsidRPr="00C4290B" w:rsidRDefault="0024478D" w:rsidP="0024478D">
      <w:pPr>
        <w:keepLines/>
        <w:jc w:val="both"/>
        <w:rPr>
          <w:sz w:val="20"/>
        </w:rPr>
      </w:pPr>
    </w:p>
    <w:p w:rsidR="0024478D" w:rsidRPr="00C4290B" w:rsidRDefault="0024478D" w:rsidP="0024478D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</w:t>
      </w:r>
      <w:r>
        <w:rPr>
          <w:sz w:val="20"/>
        </w:rPr>
        <w:t>Владельца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Номинального держателя</w:t>
      </w:r>
      <w:r>
        <w:rPr>
          <w:sz w:val="20"/>
        </w:rPr>
        <w:t xml:space="preserve">      </w:t>
      </w:r>
    </w:p>
    <w:p w:rsidR="0024478D" w:rsidRPr="00C4290B" w:rsidRDefault="0024478D" w:rsidP="0024478D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>
        <w:rPr>
          <w:sz w:val="20"/>
        </w:rPr>
        <w:t xml:space="preserve"> Доверительного управляющего </w:t>
      </w:r>
      <w:r>
        <w:rPr>
          <w:sz w:val="20"/>
        </w:rPr>
        <w:tab/>
      </w: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Эмитента</w:t>
      </w:r>
      <w:r>
        <w:rPr>
          <w:sz w:val="20"/>
        </w:rPr>
        <w:t xml:space="preserve"> (</w:t>
      </w:r>
      <w:proofErr w:type="gramStart"/>
      <w:r>
        <w:rPr>
          <w:sz w:val="20"/>
        </w:rPr>
        <w:t>казначейский</w:t>
      </w:r>
      <w:proofErr w:type="gramEnd"/>
      <w:r>
        <w:rPr>
          <w:sz w:val="20"/>
        </w:rPr>
        <w:t>)</w:t>
      </w:r>
      <w:r w:rsidRPr="00C4290B">
        <w:rPr>
          <w:sz w:val="20"/>
        </w:rPr>
        <w:tab/>
      </w:r>
      <w:r>
        <w:rPr>
          <w:sz w:val="20"/>
        </w:rPr>
        <w:t xml:space="preserve">   </w:t>
      </w:r>
    </w:p>
    <w:p w:rsidR="0024478D" w:rsidRPr="00C4290B" w:rsidRDefault="0024478D" w:rsidP="0024478D">
      <w:pPr>
        <w:keepLines/>
        <w:jc w:val="both"/>
        <w:rPr>
          <w:sz w:val="20"/>
        </w:rPr>
      </w:pPr>
      <w:r>
        <w:rPr>
          <w:i/>
          <w:iCs/>
          <w:sz w:val="12"/>
          <w:szCs w:val="12"/>
        </w:rPr>
        <w:t>Значком «X» или «V» или цветом выделить тип счета депо</w:t>
      </w:r>
    </w:p>
    <w:p w:rsidR="0024478D" w:rsidRPr="00C4290B" w:rsidRDefault="0024478D" w:rsidP="0024478D">
      <w:pPr>
        <w:keepLine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119"/>
      </w:tblGrid>
      <w:tr w:rsidR="0024478D" w:rsidRPr="00C4290B" w:rsidTr="0016597C">
        <w:trPr>
          <w:trHeight w:val="362"/>
        </w:trPr>
        <w:tc>
          <w:tcPr>
            <w:tcW w:w="2520" w:type="dxa"/>
            <w:vAlign w:val="center"/>
          </w:tcPr>
          <w:p w:rsidR="0024478D" w:rsidRPr="00C93B12" w:rsidRDefault="0024478D" w:rsidP="0016597C">
            <w:pPr>
              <w:keepLines/>
              <w:rPr>
                <w:sz w:val="20"/>
              </w:rPr>
            </w:pPr>
            <w:r w:rsidRPr="00C93B12">
              <w:rPr>
                <w:sz w:val="20"/>
              </w:rPr>
              <w:t>Основание совершения операции</w:t>
            </w:r>
          </w:p>
        </w:tc>
        <w:tc>
          <w:tcPr>
            <w:tcW w:w="7119" w:type="dxa"/>
            <w:tcBorders>
              <w:bottom w:val="dotted" w:sz="4" w:space="0" w:color="auto"/>
            </w:tcBorders>
            <w:vAlign w:val="center"/>
          </w:tcPr>
          <w:p w:rsidR="0024478D" w:rsidRPr="0024478D" w:rsidRDefault="0024478D" w:rsidP="0016597C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24478D" w:rsidRDefault="0024478D" w:rsidP="0016597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договора на депозитарное обслуживание </w:t>
            </w:r>
          </w:p>
          <w:p w:rsidR="0024478D" w:rsidRPr="00603EF1" w:rsidRDefault="0024478D" w:rsidP="0016597C">
            <w:pPr>
              <w:keepLines/>
              <w:rPr>
                <w:sz w:val="20"/>
              </w:rPr>
            </w:pPr>
          </w:p>
        </w:tc>
      </w:tr>
    </w:tbl>
    <w:p w:rsidR="0024478D" w:rsidRPr="00C4290B" w:rsidRDefault="0024478D" w:rsidP="0024478D">
      <w:pPr>
        <w:keepLines/>
        <w:jc w:val="both"/>
      </w:pPr>
    </w:p>
    <w:p w:rsidR="0024478D" w:rsidRPr="00C4290B" w:rsidRDefault="0024478D" w:rsidP="0024478D">
      <w:pPr>
        <w:keepLines/>
        <w:jc w:val="both"/>
      </w:pPr>
    </w:p>
    <w:p w:rsidR="0024478D" w:rsidRPr="0024478D" w:rsidRDefault="0024478D" w:rsidP="0024478D">
      <w:pPr>
        <w:pStyle w:val="Default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Фамилия Имя Отчество, </w:t>
      </w:r>
      <w:proofErr w:type="gramStart"/>
      <w:r>
        <w:rPr>
          <w:i/>
          <w:iCs/>
          <w:sz w:val="12"/>
          <w:szCs w:val="12"/>
        </w:rPr>
        <w:t>подписавшего</w:t>
      </w:r>
      <w:proofErr w:type="gramEnd"/>
      <w:r>
        <w:rPr>
          <w:i/>
          <w:iCs/>
          <w:sz w:val="12"/>
          <w:szCs w:val="12"/>
        </w:rPr>
        <w:t xml:space="preserve"> поручение (дополнительно возможно указание должности). </w:t>
      </w:r>
    </w:p>
    <w:p w:rsidR="0024478D" w:rsidRPr="00C4290B" w:rsidRDefault="0024478D" w:rsidP="0024478D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24478D" w:rsidRPr="00C4290B" w:rsidTr="0016597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24478D" w:rsidRPr="00172186" w:rsidRDefault="0024478D" w:rsidP="0016597C">
            <w:pPr>
              <w:keepLines/>
              <w:jc w:val="both"/>
              <w:rPr>
                <w:i/>
                <w:sz w:val="16"/>
              </w:rPr>
            </w:pPr>
            <w:r w:rsidRPr="00172186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24478D" w:rsidRPr="00172186" w:rsidRDefault="0024478D" w:rsidP="0016597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24478D" w:rsidRPr="00C4290B" w:rsidRDefault="0024478D" w:rsidP="0016597C">
            <w:pPr>
              <w:keepLines/>
              <w:jc w:val="both"/>
              <w:rPr>
                <w:sz w:val="20"/>
              </w:rPr>
            </w:pPr>
          </w:p>
          <w:p w:rsidR="0024478D" w:rsidRPr="00E256D7" w:rsidRDefault="0024478D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24478D" w:rsidRPr="00E256D7" w:rsidRDefault="0024478D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24478D" w:rsidRPr="00C4290B" w:rsidRDefault="0024478D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24478D" w:rsidRPr="00C4290B" w:rsidRDefault="0024478D" w:rsidP="0016597C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МП</w:t>
            </w:r>
          </w:p>
        </w:tc>
      </w:tr>
    </w:tbl>
    <w:p w:rsidR="0024478D" w:rsidRPr="00C4290B" w:rsidRDefault="0024478D" w:rsidP="0024478D">
      <w:pPr>
        <w:keepLines/>
        <w:jc w:val="both"/>
      </w:pPr>
    </w:p>
    <w:p w:rsidR="0024478D" w:rsidRDefault="0024478D" w:rsidP="0024478D"/>
    <w:p w:rsidR="002A658C" w:rsidRDefault="002A658C" w:rsidP="002A658C"/>
    <w:sectPr w:rsidR="002A658C" w:rsidSect="002A658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A658C"/>
    <w:rsid w:val="00046BE1"/>
    <w:rsid w:val="00084ED9"/>
    <w:rsid w:val="00160B0F"/>
    <w:rsid w:val="00172186"/>
    <w:rsid w:val="00175240"/>
    <w:rsid w:val="001F2E57"/>
    <w:rsid w:val="002169F8"/>
    <w:rsid w:val="0024478D"/>
    <w:rsid w:val="0026333E"/>
    <w:rsid w:val="002A658C"/>
    <w:rsid w:val="00303246"/>
    <w:rsid w:val="00333369"/>
    <w:rsid w:val="00401E84"/>
    <w:rsid w:val="004221E2"/>
    <w:rsid w:val="00447CE5"/>
    <w:rsid w:val="00486C7B"/>
    <w:rsid w:val="00496AAE"/>
    <w:rsid w:val="00603EF1"/>
    <w:rsid w:val="00671C52"/>
    <w:rsid w:val="007629DE"/>
    <w:rsid w:val="007B5E39"/>
    <w:rsid w:val="007F58D8"/>
    <w:rsid w:val="0099483F"/>
    <w:rsid w:val="009D0E27"/>
    <w:rsid w:val="00A70A11"/>
    <w:rsid w:val="00AA183B"/>
    <w:rsid w:val="00B612E4"/>
    <w:rsid w:val="00B672BF"/>
    <w:rsid w:val="00B90AB1"/>
    <w:rsid w:val="00B928E9"/>
    <w:rsid w:val="00C93B12"/>
    <w:rsid w:val="00D026FE"/>
    <w:rsid w:val="00E256D7"/>
    <w:rsid w:val="00EE3CDE"/>
    <w:rsid w:val="00F112FE"/>
    <w:rsid w:val="00F222AA"/>
    <w:rsid w:val="00F3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8C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2A658C"/>
    <w:pPr>
      <w:keepNext/>
      <w:keepLines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2A658C"/>
    <w:pPr>
      <w:spacing w:before="60" w:after="60"/>
      <w:jc w:val="both"/>
    </w:pPr>
    <w:rPr>
      <w:rFonts w:ascii="Times New Roman" w:hAnsi="Times New Roman"/>
      <w:sz w:val="20"/>
    </w:rPr>
  </w:style>
  <w:style w:type="table" w:styleId="a4">
    <w:name w:val="Table Grid"/>
    <w:basedOn w:val="a1"/>
    <w:rsid w:val="002A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F58D8"/>
    <w:pPr>
      <w:keepLines/>
      <w:ind w:right="282"/>
      <w:jc w:val="both"/>
    </w:pPr>
    <w:rPr>
      <w:sz w:val="20"/>
    </w:rPr>
  </w:style>
  <w:style w:type="paragraph" w:styleId="a5">
    <w:name w:val="Balloon Text"/>
    <w:basedOn w:val="a"/>
    <w:semiHidden/>
    <w:rsid w:val="00A70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dc:description/>
  <cp:lastModifiedBy>Татьяна Строчилова</cp:lastModifiedBy>
  <cp:revision>10</cp:revision>
  <cp:lastPrinted>2006-12-19T09:20:00Z</cp:lastPrinted>
  <dcterms:created xsi:type="dcterms:W3CDTF">2016-11-01T12:16:00Z</dcterms:created>
  <dcterms:modified xsi:type="dcterms:W3CDTF">2018-09-19T13:04:00Z</dcterms:modified>
</cp:coreProperties>
</file>